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5AEFF" w14:textId="44A2AE61" w:rsidR="00AD4585" w:rsidRPr="00751977" w:rsidRDefault="00DE3407" w:rsidP="00DE3407">
      <w:pPr>
        <w:pStyle w:val="Maintitle"/>
        <w:rPr>
          <w:lang w:val="en-GB"/>
        </w:rPr>
      </w:pPr>
      <w:r w:rsidRPr="00751977">
        <w:rPr>
          <w:lang w:val="en-GB"/>
        </w:rPr>
        <w:t>Recruitment</w:t>
      </w:r>
    </w:p>
    <w:p w14:paraId="3DC223CA" w14:textId="5BE3DB51" w:rsidR="00DE3407" w:rsidRPr="00751977" w:rsidRDefault="00DE3407" w:rsidP="00AD4585">
      <w:pPr>
        <w:spacing w:after="0"/>
        <w:rPr>
          <w:lang w:val="en-GB"/>
        </w:rPr>
      </w:pPr>
    </w:p>
    <w:p w14:paraId="4F619196" w14:textId="77777777" w:rsidR="00DE3407" w:rsidRPr="00751977" w:rsidRDefault="00DE3407" w:rsidP="00AD4585">
      <w:pPr>
        <w:spacing w:after="0"/>
        <w:rPr>
          <w:lang w:val="en-GB"/>
        </w:rPr>
      </w:pPr>
    </w:p>
    <w:p w14:paraId="768B6591" w14:textId="5412CD38" w:rsidR="00DE3407" w:rsidRDefault="00DE3407" w:rsidP="00241835">
      <w:pPr>
        <w:pStyle w:val="Texte"/>
      </w:pPr>
      <w:r>
        <w:t>E</w:t>
      </w:r>
      <w:r w:rsidRPr="009C4DEE">
        <w:t>u</w:t>
      </w:r>
      <w:r>
        <w:t>roseeds (</w:t>
      </w:r>
      <w:hyperlink r:id="rId11" w:history="1">
        <w:r w:rsidRPr="0091176D">
          <w:rPr>
            <w:rStyle w:val="Hyperlink"/>
          </w:rPr>
          <w:t>www.euroseeds.eu</w:t>
        </w:r>
      </w:hyperlink>
      <w:r w:rsidRPr="006E4D9B">
        <w:t xml:space="preserve">) is </w:t>
      </w:r>
      <w:r w:rsidR="00BB69A9">
        <w:t xml:space="preserve">inviting </w:t>
      </w:r>
      <w:r w:rsidRPr="006E4D9B">
        <w:t>a</w:t>
      </w:r>
      <w:r w:rsidR="00BB69A9">
        <w:t>pplications for the position of</w:t>
      </w:r>
      <w:r>
        <w:t xml:space="preserve"> </w:t>
      </w:r>
      <w:r w:rsidR="0079793B">
        <w:t>a</w:t>
      </w:r>
    </w:p>
    <w:p w14:paraId="3FB9B9CF" w14:textId="77777777" w:rsidR="00740C7B" w:rsidRDefault="00740C7B" w:rsidP="00241835">
      <w:pPr>
        <w:pStyle w:val="Texte"/>
      </w:pPr>
    </w:p>
    <w:p w14:paraId="7D34F4B0" w14:textId="33DC873C" w:rsidR="00ED78B7" w:rsidRDefault="001A6097" w:rsidP="00DE3407">
      <w:pPr>
        <w:pStyle w:val="Sub-title"/>
        <w:rPr>
          <w:lang w:val="en-GB"/>
        </w:rPr>
      </w:pPr>
      <w:r>
        <w:rPr>
          <w:lang w:val="en-GB"/>
        </w:rPr>
        <w:t xml:space="preserve">Manager </w:t>
      </w:r>
    </w:p>
    <w:p w14:paraId="5CC453F9" w14:textId="07B54B4E" w:rsidR="00DE3407" w:rsidRPr="00251290" w:rsidRDefault="00566342" w:rsidP="00DE3407">
      <w:pPr>
        <w:pStyle w:val="Sub-title"/>
        <w:rPr>
          <w:lang w:val="en-GB"/>
        </w:rPr>
      </w:pPr>
      <w:r w:rsidRPr="00251290">
        <w:rPr>
          <w:lang w:val="en-GB"/>
        </w:rPr>
        <w:t>Research Policy and Project Coordination</w:t>
      </w:r>
    </w:p>
    <w:p w14:paraId="2BE978DE" w14:textId="77777777" w:rsidR="00740C7B" w:rsidRDefault="00740C7B" w:rsidP="00241835">
      <w:pPr>
        <w:pStyle w:val="Texte"/>
      </w:pPr>
    </w:p>
    <w:p w14:paraId="72D671AA" w14:textId="7FE368DF" w:rsidR="00DE3407" w:rsidRPr="006E4D9B" w:rsidRDefault="00DE3407" w:rsidP="00241835">
      <w:pPr>
        <w:pStyle w:val="Texte"/>
      </w:pPr>
      <w:r w:rsidRPr="006E4D9B">
        <w:t xml:space="preserve">to </w:t>
      </w:r>
      <w:r w:rsidR="009A3730">
        <w:t>join</w:t>
      </w:r>
      <w:r w:rsidRPr="006E4D9B">
        <w:t xml:space="preserve"> the </w:t>
      </w:r>
      <w:r>
        <w:t>Euroseeds</w:t>
      </w:r>
      <w:r w:rsidRPr="006E4D9B">
        <w:t xml:space="preserve"> General Secretariat </w:t>
      </w:r>
      <w:r w:rsidR="00734C15">
        <w:t>team</w:t>
      </w:r>
      <w:r w:rsidRPr="006E4D9B">
        <w:t xml:space="preserve"> in Brussels, Belgium</w:t>
      </w:r>
      <w:r w:rsidR="00633FA4">
        <w:t>.</w:t>
      </w:r>
    </w:p>
    <w:p w14:paraId="27D36A6A" w14:textId="77777777" w:rsidR="00DE3407" w:rsidRDefault="00DE3407" w:rsidP="00241835">
      <w:pPr>
        <w:pStyle w:val="Texte"/>
      </w:pPr>
    </w:p>
    <w:p w14:paraId="285CDC40" w14:textId="77777777" w:rsidR="00A75EA3" w:rsidRDefault="00A75EA3" w:rsidP="00A75EA3">
      <w:pPr>
        <w:pStyle w:val="Heading1"/>
      </w:pPr>
      <w:r>
        <w:t>About Euroseeds</w:t>
      </w:r>
    </w:p>
    <w:p w14:paraId="0A4F1464" w14:textId="480783E0" w:rsidR="00CB3524" w:rsidRDefault="00A75EA3" w:rsidP="00241835">
      <w:pPr>
        <w:pStyle w:val="Texte"/>
      </w:pPr>
      <w:r w:rsidRPr="00CF136D">
        <w:t xml:space="preserve">Euroseeds is the voice of the European seed sector, representing the interests of those active in research, breeding, production and marketing of seeds of agricultural, horticultural and ornamental plant species. With more than </w:t>
      </w:r>
      <w:r w:rsidR="00151DA6">
        <w:t>70</w:t>
      </w:r>
      <w:r w:rsidRPr="00CF136D">
        <w:t xml:space="preserve"> direct company members, including from seed related industries</w:t>
      </w:r>
      <w:r>
        <w:t>, and</w:t>
      </w:r>
      <w:r w:rsidRPr="00CF136D">
        <w:t xml:space="preserve"> </w:t>
      </w:r>
      <w:r w:rsidR="00825111">
        <w:t>37</w:t>
      </w:r>
      <w:r w:rsidRPr="00CF136D">
        <w:t xml:space="preserve"> national member associations from EU Members States and beyond, </w:t>
      </w:r>
      <w:r w:rsidR="00241835">
        <w:t>we</w:t>
      </w:r>
      <w:r w:rsidRPr="00CF136D">
        <w:t xml:space="preserve"> represent several thousand seed businesses</w:t>
      </w:r>
      <w:r w:rsidR="003700BB">
        <w:t>, from family-owned SMEs to global corporations.</w:t>
      </w:r>
    </w:p>
    <w:p w14:paraId="10226852" w14:textId="77777777" w:rsidR="0079793B" w:rsidRPr="0079793B" w:rsidRDefault="0079793B" w:rsidP="00223C54">
      <w:pPr>
        <w:ind w:left="0"/>
        <w:rPr>
          <w:lang w:val="en-GB"/>
        </w:rPr>
      </w:pPr>
    </w:p>
    <w:p w14:paraId="51E3B9D4" w14:textId="5442FD0F" w:rsidR="00A75EA3" w:rsidRPr="00A75EA3" w:rsidRDefault="00A75EA3" w:rsidP="0042631C">
      <w:pPr>
        <w:pStyle w:val="Heading1"/>
        <w:rPr>
          <w:lang w:val="en-GB"/>
        </w:rPr>
      </w:pPr>
      <w:r>
        <w:rPr>
          <w:lang w:val="en-GB"/>
        </w:rPr>
        <w:t>General Secretariat</w:t>
      </w:r>
    </w:p>
    <w:p w14:paraId="66EAF0AB" w14:textId="25E38357" w:rsidR="00331F57" w:rsidRDefault="002E6B64" w:rsidP="00241835">
      <w:pPr>
        <w:pStyle w:val="Texte"/>
      </w:pPr>
      <w:r>
        <w:t xml:space="preserve">The General Secretariat is based in Brussels, Belgium, and currently consists of </w:t>
      </w:r>
      <w:r w:rsidR="00241835">
        <w:t xml:space="preserve">14 employees </w:t>
      </w:r>
      <w:r w:rsidR="00151DA6">
        <w:t>of</w:t>
      </w:r>
      <w:r w:rsidR="00241835">
        <w:t xml:space="preserve"> </w:t>
      </w:r>
      <w:r w:rsidR="00A97A45">
        <w:t>9</w:t>
      </w:r>
      <w:r w:rsidR="00241835">
        <w:t xml:space="preserve"> different nationalities and a broad and diverse set of educational backgrounds, work experiences and skillsets. </w:t>
      </w:r>
    </w:p>
    <w:p w14:paraId="51141A68" w14:textId="6CB5C95B" w:rsidR="00A75EA3" w:rsidRDefault="00241835" w:rsidP="00241835">
      <w:pPr>
        <w:pStyle w:val="Texte"/>
      </w:pPr>
      <w:r>
        <w:t xml:space="preserve">What unites us is a shared passion </w:t>
      </w:r>
      <w:r w:rsidR="00A1390E">
        <w:t>t</w:t>
      </w:r>
      <w:r>
        <w:t>o</w:t>
      </w:r>
      <w:r w:rsidR="00A1390E">
        <w:t xml:space="preserve"> support</w:t>
      </w:r>
      <w:r>
        <w:t xml:space="preserve"> </w:t>
      </w:r>
      <w:r w:rsidR="00A1390E">
        <w:t>a thriving</w:t>
      </w:r>
      <w:r>
        <w:t xml:space="preserve"> </w:t>
      </w:r>
      <w:r w:rsidR="00A1390E">
        <w:t xml:space="preserve">European agri-food chain </w:t>
      </w:r>
      <w:r w:rsidR="003700BB">
        <w:t>through</w:t>
      </w:r>
      <w:r w:rsidR="00A1390E">
        <w:t xml:space="preserve"> plant breeding innovation</w:t>
      </w:r>
      <w:r w:rsidR="003700BB">
        <w:t>s and quality seed</w:t>
      </w:r>
      <w:r w:rsidR="00BF0941">
        <w:t>.</w:t>
      </w:r>
    </w:p>
    <w:p w14:paraId="56936F35" w14:textId="77777777" w:rsidR="00A75EA3" w:rsidRDefault="00A75EA3">
      <w:pPr>
        <w:tabs>
          <w:tab w:val="clear" w:pos="5051"/>
        </w:tabs>
        <w:spacing w:after="0" w:line="240" w:lineRule="auto"/>
        <w:ind w:left="0"/>
        <w:rPr>
          <w:rFonts w:eastAsiaTheme="majorEastAsia" w:cstheme="majorBidi"/>
          <w:b/>
          <w:color w:val="404040" w:themeColor="text1"/>
          <w:sz w:val="44"/>
          <w:szCs w:val="60"/>
          <w:lang w:val="en-US"/>
        </w:rPr>
      </w:pPr>
      <w:r w:rsidRPr="002E6B64">
        <w:rPr>
          <w:lang w:val="en-GB"/>
        </w:rPr>
        <w:br w:type="page"/>
      </w:r>
    </w:p>
    <w:p w14:paraId="74A62E76" w14:textId="21C325F2" w:rsidR="00DE3407" w:rsidRPr="00751977" w:rsidRDefault="00DE3407" w:rsidP="0042631C">
      <w:pPr>
        <w:pStyle w:val="Heading1"/>
      </w:pPr>
      <w:r w:rsidRPr="00751977">
        <w:lastRenderedPageBreak/>
        <w:t>Background</w:t>
      </w:r>
    </w:p>
    <w:p w14:paraId="30E68302" w14:textId="34D5AA83" w:rsidR="00AE33E2" w:rsidRDefault="00AE33E2" w:rsidP="00AE33E2">
      <w:pPr>
        <w:pStyle w:val="Texte"/>
      </w:pPr>
      <w:r>
        <w:t xml:space="preserve">Research and innovation </w:t>
      </w:r>
      <w:r w:rsidR="00FF228E">
        <w:t xml:space="preserve">(R&amp;I) </w:t>
      </w:r>
      <w:r w:rsidR="00DF132F">
        <w:t xml:space="preserve">in </w:t>
      </w:r>
      <w:r>
        <w:t xml:space="preserve">the plant breeding and seed sector </w:t>
      </w:r>
      <w:r w:rsidR="005E048E">
        <w:t xml:space="preserve">in Europe </w:t>
      </w:r>
      <w:r w:rsidR="00DF132F">
        <w:t xml:space="preserve">is fundamental for the development and market release of </w:t>
      </w:r>
      <w:r w:rsidR="00960502">
        <w:t>improved, competitive plant varieties</w:t>
      </w:r>
      <w:r w:rsidR="00406A8B">
        <w:t>.</w:t>
      </w:r>
      <w:r>
        <w:t xml:space="preserve"> </w:t>
      </w:r>
      <w:r w:rsidR="00406A8B">
        <w:t>C</w:t>
      </w:r>
      <w:r>
        <w:t xml:space="preserve">ompanies </w:t>
      </w:r>
      <w:r w:rsidR="00496A2A">
        <w:t xml:space="preserve">continuously need </w:t>
      </w:r>
      <w:r>
        <w:t xml:space="preserve">to meet the challenging and ever-evolving needs of farmers and </w:t>
      </w:r>
      <w:r w:rsidR="005E048E">
        <w:t>other</w:t>
      </w:r>
      <w:r>
        <w:t xml:space="preserve"> agri-food</w:t>
      </w:r>
      <w:r w:rsidR="005E048E">
        <w:t xml:space="preserve"> value</w:t>
      </w:r>
      <w:r>
        <w:t xml:space="preserve"> chain</w:t>
      </w:r>
      <w:r w:rsidR="005E048E">
        <w:t xml:space="preserve"> operato</w:t>
      </w:r>
      <w:r w:rsidR="007C243A">
        <w:t>r</w:t>
      </w:r>
      <w:r w:rsidR="005E048E">
        <w:t>s</w:t>
      </w:r>
      <w:r w:rsidR="00C14771">
        <w:t xml:space="preserve"> as well as</w:t>
      </w:r>
      <w:r>
        <w:t xml:space="preserve"> consumer preferences and policy objectives.</w:t>
      </w:r>
      <w:r w:rsidR="00CA3E1C">
        <w:t xml:space="preserve"> </w:t>
      </w:r>
      <w:r w:rsidR="00920256">
        <w:t>Plant b</w:t>
      </w:r>
      <w:r w:rsidR="00CA3E1C">
        <w:t xml:space="preserve">reeders </w:t>
      </w:r>
      <w:r w:rsidR="00920256">
        <w:t xml:space="preserve">therefore </w:t>
      </w:r>
      <w:r w:rsidR="005E048E">
        <w:t>must</w:t>
      </w:r>
      <w:r w:rsidR="00CA3E1C">
        <w:t xml:space="preserve"> </w:t>
      </w:r>
      <w:r w:rsidR="0095144F">
        <w:t xml:space="preserve">well </w:t>
      </w:r>
      <w:r w:rsidR="00CA3E1C">
        <w:t xml:space="preserve">anticipate future food demands and </w:t>
      </w:r>
      <w:r w:rsidR="0095144F">
        <w:t xml:space="preserve">agronomic </w:t>
      </w:r>
      <w:r w:rsidR="00E75A34">
        <w:t xml:space="preserve">challenges </w:t>
      </w:r>
      <w:r w:rsidR="0095144F">
        <w:t>to</w:t>
      </w:r>
      <w:r w:rsidR="00CA3E1C">
        <w:t xml:space="preserve"> predict wh</w:t>
      </w:r>
      <w:r w:rsidR="0095144F">
        <w:t>at</w:t>
      </w:r>
      <w:r w:rsidR="00CA3E1C">
        <w:t xml:space="preserve"> products will be required in the next decade and beyond.</w:t>
      </w:r>
      <w:r w:rsidR="00E75A34">
        <w:t xml:space="preserve"> </w:t>
      </w:r>
      <w:r>
        <w:t>Out of the approximately 5</w:t>
      </w:r>
      <w:r w:rsidR="000A479E">
        <w:t>2</w:t>
      </w:r>
      <w:r>
        <w:t xml:space="preserve">.000 people the </w:t>
      </w:r>
      <w:r w:rsidR="000A479E">
        <w:t>private seed sector</w:t>
      </w:r>
      <w:r>
        <w:t xml:space="preserve"> employs in Europe, </w:t>
      </w:r>
      <w:r w:rsidR="006E0EBE">
        <w:t xml:space="preserve">more than </w:t>
      </w:r>
      <w:r>
        <w:t xml:space="preserve">a quarter is dedicated to </w:t>
      </w:r>
      <w:r w:rsidR="006E0EBE">
        <w:t xml:space="preserve">such </w:t>
      </w:r>
      <w:r>
        <w:t xml:space="preserve">research </w:t>
      </w:r>
      <w:r w:rsidR="006E0EBE">
        <w:t>a</w:t>
      </w:r>
      <w:r w:rsidR="00355C5C">
        <w:t>nd innovation</w:t>
      </w:r>
      <w:r w:rsidR="006E0EBE">
        <w:t xml:space="preserve"> </w:t>
      </w:r>
      <w:r>
        <w:t>activities</w:t>
      </w:r>
      <w:r w:rsidR="00355C5C">
        <w:t xml:space="preserve"> in</w:t>
      </w:r>
      <w:r>
        <w:t xml:space="preserve"> about 750 R&amp;D stations</w:t>
      </w:r>
      <w:r w:rsidR="00355C5C">
        <w:t xml:space="preserve"> across the continent</w:t>
      </w:r>
      <w:r>
        <w:t>.</w:t>
      </w:r>
    </w:p>
    <w:p w14:paraId="642D955D" w14:textId="024A184E" w:rsidR="00342978" w:rsidRDefault="005E048E" w:rsidP="00F4737E">
      <w:pPr>
        <w:pStyle w:val="Texte"/>
      </w:pPr>
      <w:r w:rsidRPr="00CF6A0D">
        <w:t xml:space="preserve">Appropriate </w:t>
      </w:r>
      <w:r w:rsidR="00E568B9">
        <w:t xml:space="preserve">political, regulatory and financial </w:t>
      </w:r>
      <w:r w:rsidRPr="00CF6A0D">
        <w:t xml:space="preserve">framework conditions </w:t>
      </w:r>
      <w:r w:rsidR="00C62E6C" w:rsidRPr="00CF6A0D">
        <w:t xml:space="preserve">are essential </w:t>
      </w:r>
      <w:r w:rsidR="00552585">
        <w:t xml:space="preserve">aspects </w:t>
      </w:r>
      <w:r w:rsidR="007C1523">
        <w:t>for</w:t>
      </w:r>
      <w:r w:rsidR="00CF6A0D" w:rsidRPr="00CF6A0D">
        <w:t xml:space="preserve"> R&amp;D process</w:t>
      </w:r>
      <w:r w:rsidR="007C1523">
        <w:t>es</w:t>
      </w:r>
      <w:r w:rsidR="00CF6A0D" w:rsidRPr="00CF6A0D">
        <w:t xml:space="preserve"> </w:t>
      </w:r>
      <w:r w:rsidR="00552585">
        <w:t xml:space="preserve">to </w:t>
      </w:r>
      <w:r w:rsidR="007C1523">
        <w:t>support the</w:t>
      </w:r>
      <w:r w:rsidR="00EB748B">
        <w:t xml:space="preserve"> development of </w:t>
      </w:r>
      <w:r w:rsidR="00CF6A0D" w:rsidRPr="00CF6A0D">
        <w:t>improved, competitive plant varieties.</w:t>
      </w:r>
      <w:r w:rsidR="00FF228E">
        <w:t xml:space="preserve"> </w:t>
      </w:r>
      <w:r w:rsidR="00342978">
        <w:t>Since 2018</w:t>
      </w:r>
      <w:r w:rsidR="00EB748B">
        <w:t>,</w:t>
      </w:r>
      <w:r w:rsidR="00342978">
        <w:t xml:space="preserve"> </w:t>
      </w:r>
      <w:r w:rsidR="00342978" w:rsidRPr="00342978">
        <w:t xml:space="preserve">Euroseeds </w:t>
      </w:r>
      <w:r w:rsidR="00342978">
        <w:t>has been</w:t>
      </w:r>
      <w:r w:rsidR="00342978" w:rsidRPr="00342978">
        <w:t xml:space="preserve"> involved as </w:t>
      </w:r>
      <w:r w:rsidR="00FA40A7">
        <w:t>partner</w:t>
      </w:r>
      <w:r w:rsidR="00342978" w:rsidRPr="00342978">
        <w:t xml:space="preserve"> in </w:t>
      </w:r>
      <w:r w:rsidR="00814593">
        <w:t>numerous</w:t>
      </w:r>
      <w:r w:rsidR="00ED6966">
        <w:t xml:space="preserve"> </w:t>
      </w:r>
      <w:r w:rsidR="00F66D50">
        <w:t>EU</w:t>
      </w:r>
      <w:r w:rsidR="00342978" w:rsidRPr="00342978">
        <w:t xml:space="preserve">-funded </w:t>
      </w:r>
      <w:r w:rsidR="00814593">
        <w:t xml:space="preserve">research and innovation </w:t>
      </w:r>
      <w:r w:rsidR="00342978" w:rsidRPr="00342978">
        <w:t>projects</w:t>
      </w:r>
      <w:r w:rsidR="00960310">
        <w:t>,</w:t>
      </w:r>
      <w:r w:rsidR="00342978" w:rsidRPr="00342978">
        <w:t xml:space="preserve"> </w:t>
      </w:r>
      <w:r w:rsidR="00ED6966">
        <w:t>provid</w:t>
      </w:r>
      <w:r w:rsidR="00960310">
        <w:t>ing private</w:t>
      </w:r>
      <w:r w:rsidR="00ED6966" w:rsidRPr="00342978">
        <w:t xml:space="preserve"> seed sector </w:t>
      </w:r>
      <w:r w:rsidR="00ED6966">
        <w:t xml:space="preserve">expertise </w:t>
      </w:r>
      <w:r w:rsidR="00ED6966" w:rsidRPr="00342978">
        <w:t xml:space="preserve">and </w:t>
      </w:r>
      <w:r w:rsidR="00ED6966">
        <w:t>work</w:t>
      </w:r>
      <w:r w:rsidR="008D1F59">
        <w:t>ing</w:t>
      </w:r>
      <w:r w:rsidR="00ED6966">
        <w:t xml:space="preserve"> together</w:t>
      </w:r>
      <w:r w:rsidR="00ED6966" w:rsidRPr="00342978">
        <w:t xml:space="preserve"> </w:t>
      </w:r>
      <w:r w:rsidR="003659A1">
        <w:t xml:space="preserve">with </w:t>
      </w:r>
      <w:r w:rsidR="00ED6966">
        <w:t xml:space="preserve">relevant </w:t>
      </w:r>
      <w:r w:rsidR="00ED6966" w:rsidRPr="00342978">
        <w:t>stakeholders</w:t>
      </w:r>
      <w:r w:rsidR="00ED6966">
        <w:t xml:space="preserve"> </w:t>
      </w:r>
      <w:r w:rsidR="00960310">
        <w:t xml:space="preserve">from academia and beyond </w:t>
      </w:r>
      <w:r w:rsidR="000736BE">
        <w:t xml:space="preserve">on </w:t>
      </w:r>
      <w:r w:rsidR="008D1F59">
        <w:t xml:space="preserve">defined </w:t>
      </w:r>
      <w:r w:rsidR="00A278AF">
        <w:t>EU</w:t>
      </w:r>
      <w:r w:rsidR="000736BE" w:rsidRPr="00342978">
        <w:t xml:space="preserve"> policy priorities</w:t>
      </w:r>
      <w:r w:rsidR="000736BE">
        <w:t xml:space="preserve">. </w:t>
      </w:r>
      <w:r w:rsidR="00342978" w:rsidRPr="00342978">
        <w:t xml:space="preserve">Besides contributing technical expertise, Euroseeds usually </w:t>
      </w:r>
      <w:r w:rsidR="00342978">
        <w:t xml:space="preserve">also </w:t>
      </w:r>
      <w:r w:rsidR="008D1F59">
        <w:t>plays</w:t>
      </w:r>
      <w:r w:rsidR="00342978" w:rsidRPr="00342978">
        <w:t xml:space="preserve"> a </w:t>
      </w:r>
      <w:r w:rsidR="008D1F59">
        <w:t xml:space="preserve">key </w:t>
      </w:r>
      <w:r w:rsidR="00342978" w:rsidRPr="00342978">
        <w:t xml:space="preserve">role in </w:t>
      </w:r>
      <w:r w:rsidR="008D1F59">
        <w:t xml:space="preserve">the </w:t>
      </w:r>
      <w:r w:rsidR="00342978" w:rsidRPr="00342978">
        <w:t xml:space="preserve">communication, dissemination, and </w:t>
      </w:r>
      <w:r w:rsidR="001B35F5">
        <w:t xml:space="preserve">exploitation or </w:t>
      </w:r>
      <w:r w:rsidR="00342978">
        <w:t>innovation transfer</w:t>
      </w:r>
      <w:r w:rsidR="00342978" w:rsidRPr="00342978">
        <w:t xml:space="preserve"> of project results with the aim</w:t>
      </w:r>
      <w:r w:rsidR="003019D7" w:rsidRPr="003019D7">
        <w:t xml:space="preserve"> </w:t>
      </w:r>
      <w:r w:rsidR="003019D7" w:rsidRPr="00342978">
        <w:t>to build partnerships</w:t>
      </w:r>
      <w:r w:rsidR="00342978" w:rsidRPr="00342978">
        <w:t>, to help translating results</w:t>
      </w:r>
      <w:r w:rsidR="00C0039C">
        <w:t xml:space="preserve"> into </w:t>
      </w:r>
      <w:r w:rsidR="00A7228C">
        <w:t>concrete actions</w:t>
      </w:r>
      <w:r w:rsidR="00342978" w:rsidRPr="00342978">
        <w:t xml:space="preserve">, and </w:t>
      </w:r>
      <w:r w:rsidR="003019D7" w:rsidRPr="00342978">
        <w:t xml:space="preserve">to </w:t>
      </w:r>
      <w:r w:rsidR="003019D7">
        <w:t>co-create recommendations and solutions</w:t>
      </w:r>
      <w:r w:rsidR="00A7228C">
        <w:t xml:space="preserve"> for the future</w:t>
      </w:r>
      <w:r w:rsidR="00342978" w:rsidRPr="00342978">
        <w:t>.</w:t>
      </w:r>
    </w:p>
    <w:p w14:paraId="6F5DC0C7" w14:textId="77777777" w:rsidR="00223C54" w:rsidRPr="000736BE" w:rsidRDefault="00223C54" w:rsidP="00F4737E">
      <w:pPr>
        <w:pStyle w:val="Texte"/>
      </w:pPr>
    </w:p>
    <w:p w14:paraId="7C7441A3" w14:textId="4A360FED" w:rsidR="00DE3407" w:rsidRPr="006E4D9B" w:rsidRDefault="00DE3407" w:rsidP="0042631C">
      <w:pPr>
        <w:pStyle w:val="Heading1"/>
      </w:pPr>
      <w:r w:rsidRPr="006E4D9B">
        <w:t>Job description</w:t>
      </w:r>
    </w:p>
    <w:p w14:paraId="5E2006B7" w14:textId="6B085DD6" w:rsidR="002E6B64" w:rsidRPr="007671D5" w:rsidRDefault="00DE3407" w:rsidP="00241835">
      <w:pPr>
        <w:pStyle w:val="Texte"/>
      </w:pPr>
      <w:r w:rsidRPr="007671D5">
        <w:rPr>
          <w:color w:val="404040"/>
        </w:rPr>
        <w:t>The</w:t>
      </w:r>
      <w:r w:rsidR="002A07B0" w:rsidRPr="007671D5">
        <w:t xml:space="preserve"> “Manager </w:t>
      </w:r>
      <w:r w:rsidR="00ED5341" w:rsidRPr="007671D5">
        <w:t>Research Policy and Project Coordination</w:t>
      </w:r>
      <w:r w:rsidR="002A07B0" w:rsidRPr="007671D5">
        <w:t>” will work closely with the E</w:t>
      </w:r>
      <w:r w:rsidR="00385374" w:rsidRPr="007671D5">
        <w:t>uroseeds</w:t>
      </w:r>
      <w:r w:rsidR="002A07B0" w:rsidRPr="007671D5">
        <w:t xml:space="preserve"> membership and, as </w:t>
      </w:r>
      <w:r w:rsidR="003700BB" w:rsidRPr="007671D5">
        <w:t xml:space="preserve">member of </w:t>
      </w:r>
      <w:r w:rsidR="00185A68" w:rsidRPr="007671D5">
        <w:t>the Secretariat’s</w:t>
      </w:r>
      <w:r w:rsidR="003700BB" w:rsidRPr="007671D5">
        <w:t xml:space="preserve"> </w:t>
      </w:r>
      <w:r w:rsidR="00ED5341" w:rsidRPr="007671D5">
        <w:t>Research and Innovation</w:t>
      </w:r>
      <w:r w:rsidR="003700BB" w:rsidRPr="007671D5">
        <w:t xml:space="preserve"> Coordination Group</w:t>
      </w:r>
      <w:r w:rsidR="002A07B0" w:rsidRPr="007671D5">
        <w:t xml:space="preserve">, under the guidance of </w:t>
      </w:r>
      <w:r w:rsidR="00937316" w:rsidRPr="007671D5">
        <w:t xml:space="preserve">Coordinator and </w:t>
      </w:r>
      <w:r w:rsidR="002A07B0" w:rsidRPr="007671D5">
        <w:t xml:space="preserve">Secretary General to whom </w:t>
      </w:r>
      <w:r w:rsidR="00412380" w:rsidRPr="007671D5">
        <w:t>the Manager</w:t>
      </w:r>
      <w:r w:rsidR="002A07B0" w:rsidRPr="007671D5">
        <w:t xml:space="preserve"> will report. </w:t>
      </w:r>
    </w:p>
    <w:p w14:paraId="577691B8" w14:textId="77D597A5" w:rsidR="005848DC" w:rsidRDefault="002A07B0" w:rsidP="00241835">
      <w:pPr>
        <w:pStyle w:val="Texte"/>
      </w:pPr>
      <w:r w:rsidRPr="007671D5">
        <w:t>The</w:t>
      </w:r>
      <w:r w:rsidR="005706A0" w:rsidRPr="007671D5">
        <w:t xml:space="preserve"> </w:t>
      </w:r>
      <w:r w:rsidRPr="007671D5">
        <w:t>Manager represents E</w:t>
      </w:r>
      <w:r w:rsidR="00385374" w:rsidRPr="007671D5">
        <w:t>uroseeds</w:t>
      </w:r>
      <w:r w:rsidRPr="007671D5">
        <w:t xml:space="preserve"> on all relevant matters towards the responsible EU institutions, specifically the EU Commission</w:t>
      </w:r>
      <w:r w:rsidR="007B3494" w:rsidRPr="007671D5">
        <w:t xml:space="preserve"> </w:t>
      </w:r>
      <w:r w:rsidR="008C736D" w:rsidRPr="007671D5">
        <w:t xml:space="preserve">(DG </w:t>
      </w:r>
      <w:r w:rsidR="00412380" w:rsidRPr="007671D5">
        <w:t>AGRI</w:t>
      </w:r>
      <w:r w:rsidR="00950380" w:rsidRPr="007671D5">
        <w:t>,</w:t>
      </w:r>
      <w:r w:rsidR="00CE313E" w:rsidRPr="007671D5">
        <w:t xml:space="preserve"> DG </w:t>
      </w:r>
      <w:r w:rsidR="00412380" w:rsidRPr="007671D5">
        <w:t>RTD</w:t>
      </w:r>
      <w:r w:rsidR="008C736D" w:rsidRPr="007671D5">
        <w:t xml:space="preserve">) </w:t>
      </w:r>
      <w:r w:rsidR="007B3494" w:rsidRPr="007671D5">
        <w:t>and</w:t>
      </w:r>
      <w:r w:rsidRPr="007671D5">
        <w:t xml:space="preserve"> the </w:t>
      </w:r>
      <w:r w:rsidR="007B3494" w:rsidRPr="007671D5">
        <w:t>European Parliament</w:t>
      </w:r>
      <w:r w:rsidR="008C736D" w:rsidRPr="007671D5">
        <w:t xml:space="preserve"> (COM</w:t>
      </w:r>
      <w:r w:rsidR="00412380" w:rsidRPr="007671D5">
        <w:t>ITRE</w:t>
      </w:r>
      <w:r w:rsidR="00735469" w:rsidRPr="007671D5">
        <w:t>)</w:t>
      </w:r>
      <w:r w:rsidR="007B3494" w:rsidRPr="007671D5">
        <w:t xml:space="preserve">, </w:t>
      </w:r>
      <w:r w:rsidR="00253207">
        <w:t xml:space="preserve">and </w:t>
      </w:r>
      <w:r w:rsidR="00C520D4">
        <w:t xml:space="preserve">shall </w:t>
      </w:r>
      <w:r w:rsidRPr="007671D5">
        <w:t>be the spokesperson of the EU seed sector on the</w:t>
      </w:r>
      <w:r w:rsidR="007B2C2E">
        <w:t xml:space="preserve"> related</w:t>
      </w:r>
      <w:r w:rsidRPr="007671D5">
        <w:t xml:space="preserve"> </w:t>
      </w:r>
      <w:r w:rsidR="00412380" w:rsidRPr="007671D5">
        <w:t>subjects and</w:t>
      </w:r>
      <w:r w:rsidRPr="007671D5">
        <w:t xml:space="preserve"> assure multiplication of European activities at </w:t>
      </w:r>
      <w:r w:rsidR="00AE00B2">
        <w:t xml:space="preserve">national and </w:t>
      </w:r>
      <w:r w:rsidRPr="007671D5">
        <w:t>international level as required.</w:t>
      </w:r>
    </w:p>
    <w:p w14:paraId="6D8CA204" w14:textId="2F8777E0" w:rsidR="005848DC" w:rsidRPr="003C3D78" w:rsidRDefault="005848DC" w:rsidP="00241835">
      <w:pPr>
        <w:pStyle w:val="Texte"/>
      </w:pPr>
      <w:r w:rsidRPr="005848DC">
        <w:t>The Manager shall, in collaboration with Euroseeds Members, dedicated bodies and team, develop Euroseeds’ strategic research agenda, monitor EU-level project and funding opportunities</w:t>
      </w:r>
      <w:r w:rsidR="00B47B1D">
        <w:t>,</w:t>
      </w:r>
      <w:r w:rsidRPr="005848DC">
        <w:t xml:space="preserve"> and be responsible for th</w:t>
      </w:r>
      <w:r w:rsidR="00336736">
        <w:t>e</w:t>
      </w:r>
      <w:r w:rsidRPr="005848DC">
        <w:t xml:space="preserve"> coordination</w:t>
      </w:r>
      <w:r w:rsidR="00336736">
        <w:t xml:space="preserve"> of Euroseeds</w:t>
      </w:r>
      <w:r w:rsidR="002E4125">
        <w:t xml:space="preserve"> Secretariat</w:t>
      </w:r>
      <w:r w:rsidR="00336736">
        <w:t>’</w:t>
      </w:r>
      <w:r w:rsidR="002E4125">
        <w:t>s</w:t>
      </w:r>
      <w:r w:rsidR="00336736">
        <w:t xml:space="preserve"> involvement in EU-funded projects</w:t>
      </w:r>
      <w:r w:rsidRPr="005848DC">
        <w:t>, specifically as regards reporting and other obligations assigned to Euroseeds as member of respective consortia</w:t>
      </w:r>
      <w:r w:rsidR="001D0C25">
        <w:t>, including administration</w:t>
      </w:r>
      <w:r w:rsidRPr="005848DC">
        <w:t>.</w:t>
      </w:r>
    </w:p>
    <w:p w14:paraId="0D26ADE8" w14:textId="6DA6E719" w:rsidR="003C3D78" w:rsidRPr="00FD6612" w:rsidRDefault="002A07B0" w:rsidP="00241835">
      <w:pPr>
        <w:pStyle w:val="Texte"/>
      </w:pPr>
      <w:r w:rsidRPr="00FD6612">
        <w:t xml:space="preserve">The Manager will </w:t>
      </w:r>
      <w:r w:rsidR="009C5241" w:rsidRPr="00FD6612">
        <w:t xml:space="preserve">also </w:t>
      </w:r>
      <w:r w:rsidR="00385374" w:rsidRPr="00FD6612">
        <w:t xml:space="preserve">be responsible for the </w:t>
      </w:r>
      <w:r w:rsidRPr="00FD6612">
        <w:t>support</w:t>
      </w:r>
      <w:r w:rsidR="008810AB">
        <w:t>,</w:t>
      </w:r>
      <w:r w:rsidRPr="00FD6612">
        <w:t xml:space="preserve"> animat</w:t>
      </w:r>
      <w:r w:rsidR="00385374" w:rsidRPr="00FD6612">
        <w:t xml:space="preserve">ion </w:t>
      </w:r>
      <w:r w:rsidR="008810AB">
        <w:t xml:space="preserve">and management </w:t>
      </w:r>
      <w:r w:rsidR="00385374" w:rsidRPr="00FD6612">
        <w:t>of Euroseed</w:t>
      </w:r>
      <w:r w:rsidR="0033487F" w:rsidRPr="00FD6612">
        <w:t>s</w:t>
      </w:r>
      <w:r w:rsidR="00262361" w:rsidRPr="00FD6612">
        <w:t>’</w:t>
      </w:r>
      <w:r w:rsidR="0033487F" w:rsidRPr="00FD6612">
        <w:t xml:space="preserve"> Committee </w:t>
      </w:r>
      <w:r w:rsidR="00E55D0E" w:rsidRPr="00FD6612">
        <w:t>Research Policy</w:t>
      </w:r>
      <w:r w:rsidR="0070262C" w:rsidRPr="0070262C">
        <w:t xml:space="preserve"> and other related Working Groups</w:t>
      </w:r>
      <w:r w:rsidR="00526CEF" w:rsidRPr="00FD6612">
        <w:t>.</w:t>
      </w:r>
      <w:r w:rsidRPr="00FD6612">
        <w:t xml:space="preserve"> </w:t>
      </w:r>
      <w:r w:rsidR="00526CEF" w:rsidRPr="00FD6612">
        <w:t>F</w:t>
      </w:r>
      <w:r w:rsidRPr="00FD6612">
        <w:t>urther tasks may be assigned in line with the association’s needs and individual expertise and experience.</w:t>
      </w:r>
      <w:r w:rsidR="003700BB" w:rsidRPr="00FD6612">
        <w:t xml:space="preserve"> Within the General Secretariat, the Manager will collaborate closely with the colleagues of its </w:t>
      </w:r>
      <w:r w:rsidR="00FD6612" w:rsidRPr="00FD6612">
        <w:t>R&amp;I</w:t>
      </w:r>
      <w:r w:rsidR="003700BB" w:rsidRPr="00FD6612">
        <w:t xml:space="preserve"> Coordination Group.</w:t>
      </w:r>
      <w:r w:rsidR="003C3D78">
        <w:t xml:space="preserve"> The Manager </w:t>
      </w:r>
      <w:r w:rsidR="003C3D78" w:rsidRPr="0070262C">
        <w:t>will also foster contact and collaboration with the E</w:t>
      </w:r>
      <w:r w:rsidR="00864F0E">
        <w:t xml:space="preserve">uropean </w:t>
      </w:r>
      <w:r w:rsidR="003C3D78" w:rsidRPr="0070262C">
        <w:t>T</w:t>
      </w:r>
      <w:r w:rsidR="00864F0E">
        <w:t xml:space="preserve">echnology </w:t>
      </w:r>
      <w:r w:rsidR="003C3D78" w:rsidRPr="0070262C">
        <w:t>P</w:t>
      </w:r>
      <w:r w:rsidR="00864F0E">
        <w:t>latform</w:t>
      </w:r>
      <w:r w:rsidR="003C3D78" w:rsidRPr="0070262C">
        <w:t xml:space="preserve"> </w:t>
      </w:r>
      <w:r w:rsidR="003C3D78">
        <w:t>‘</w:t>
      </w:r>
      <w:r w:rsidR="003C3D78" w:rsidRPr="0070262C">
        <w:t>Plants for the Future</w:t>
      </w:r>
      <w:r w:rsidR="003C3D78">
        <w:t>’</w:t>
      </w:r>
      <w:r w:rsidR="003C3D78" w:rsidRPr="0070262C">
        <w:t xml:space="preserve"> as well as other relevant R&amp;D platforms and organisations.</w:t>
      </w:r>
    </w:p>
    <w:p w14:paraId="0EA2F5AB" w14:textId="1BB0D46E" w:rsidR="0070262C" w:rsidRDefault="002A07B0" w:rsidP="00241835">
      <w:pPr>
        <w:pStyle w:val="Texte"/>
      </w:pPr>
      <w:r w:rsidRPr="007671D5">
        <w:lastRenderedPageBreak/>
        <w:t>E</w:t>
      </w:r>
      <w:r w:rsidR="00D614BD" w:rsidRPr="007671D5">
        <w:t>uroseeds</w:t>
      </w:r>
      <w:r w:rsidRPr="007671D5">
        <w:t xml:space="preserve"> welcomes applications of </w:t>
      </w:r>
      <w:r w:rsidR="00D614BD" w:rsidRPr="007671D5">
        <w:t xml:space="preserve">experienced </w:t>
      </w:r>
      <w:r w:rsidRPr="007671D5">
        <w:t xml:space="preserve">professionals with </w:t>
      </w:r>
      <w:r w:rsidR="008576AE" w:rsidRPr="007671D5">
        <w:t>pr</w:t>
      </w:r>
      <w:r w:rsidR="0033487F" w:rsidRPr="007671D5">
        <w:t xml:space="preserve">oven track record </w:t>
      </w:r>
      <w:r w:rsidRPr="007671D5">
        <w:t>in the relevant fields</w:t>
      </w:r>
      <w:r w:rsidR="00F84660">
        <w:t>, project management experience</w:t>
      </w:r>
      <w:r w:rsidRPr="007671D5">
        <w:t xml:space="preserve"> </w:t>
      </w:r>
      <w:r w:rsidR="0033487F" w:rsidRPr="007671D5">
        <w:t>and</w:t>
      </w:r>
      <w:r w:rsidR="00D614BD" w:rsidRPr="007671D5">
        <w:t xml:space="preserve"> </w:t>
      </w:r>
      <w:r w:rsidR="0033487F" w:rsidRPr="007671D5">
        <w:t>a</w:t>
      </w:r>
      <w:r w:rsidRPr="007671D5">
        <w:t xml:space="preserve"> respective academic background</w:t>
      </w:r>
      <w:r w:rsidR="0033487F" w:rsidRPr="007671D5">
        <w:t>.</w:t>
      </w:r>
      <w:r w:rsidRPr="007671D5">
        <w:t xml:space="preserve"> </w:t>
      </w:r>
      <w:r w:rsidR="0033487F" w:rsidRPr="007671D5">
        <w:t>S</w:t>
      </w:r>
      <w:r w:rsidRPr="007671D5">
        <w:t xml:space="preserve">pecific </w:t>
      </w:r>
      <w:r w:rsidR="0033487F" w:rsidRPr="007671D5">
        <w:t xml:space="preserve">additional </w:t>
      </w:r>
      <w:r w:rsidRPr="007671D5">
        <w:t>training</w:t>
      </w:r>
      <w:r w:rsidR="0033487F" w:rsidRPr="007671D5">
        <w:t xml:space="preserve"> on individual aspects</w:t>
      </w:r>
      <w:r w:rsidRPr="007671D5">
        <w:t xml:space="preserve"> </w:t>
      </w:r>
      <w:r w:rsidR="0033487F" w:rsidRPr="007671D5">
        <w:t>may</w:t>
      </w:r>
      <w:r w:rsidRPr="007671D5">
        <w:t xml:space="preserve"> be provided.</w:t>
      </w:r>
      <w:r w:rsidR="00C82613" w:rsidRPr="007671D5">
        <w:t xml:space="preserve"> </w:t>
      </w:r>
      <w:r w:rsidRPr="007671D5">
        <w:t xml:space="preserve">The position </w:t>
      </w:r>
      <w:r w:rsidR="00135B2E" w:rsidRPr="007671D5">
        <w:t>is based</w:t>
      </w:r>
      <w:r w:rsidR="0077009A" w:rsidRPr="007671D5">
        <w:t xml:space="preserve"> at the association’s office in Brussels, Belgium, but </w:t>
      </w:r>
      <w:r w:rsidRPr="007671D5">
        <w:t>requires regular travel</w:t>
      </w:r>
      <w:r w:rsidR="00E34D93">
        <w:t xml:space="preserve"> in Europe</w:t>
      </w:r>
      <w:r w:rsidRPr="007671D5">
        <w:t>.</w:t>
      </w:r>
    </w:p>
    <w:p w14:paraId="3833B221" w14:textId="77777777" w:rsidR="00223C54" w:rsidRDefault="00223C54" w:rsidP="00241835">
      <w:pPr>
        <w:pStyle w:val="Texte"/>
      </w:pPr>
    </w:p>
    <w:p w14:paraId="075A7FC1" w14:textId="10847A78" w:rsidR="006A1C63" w:rsidRPr="003D7490" w:rsidRDefault="00DE3407" w:rsidP="003D7490">
      <w:pPr>
        <w:pStyle w:val="Heading1"/>
      </w:pPr>
      <w:r w:rsidRPr="006E4D9B">
        <w:t>Specific tasks</w:t>
      </w:r>
    </w:p>
    <w:p w14:paraId="0B297FA2" w14:textId="7DA14A91" w:rsidR="006A1C63" w:rsidRPr="00323BA2" w:rsidRDefault="006A1C63" w:rsidP="006A1C63">
      <w:pPr>
        <w:pStyle w:val="Bullet"/>
        <w:rPr>
          <w:lang w:val="en-GB"/>
        </w:rPr>
      </w:pPr>
      <w:r w:rsidRPr="00323BA2">
        <w:rPr>
          <w:lang w:val="en-GB"/>
        </w:rPr>
        <w:t xml:space="preserve">Monitoring of EU Research and Innovation related policies, incl. regular contact with relevant EU Commission </w:t>
      </w:r>
      <w:r w:rsidR="003D7490" w:rsidRPr="00323BA2">
        <w:rPr>
          <w:lang w:val="en-GB"/>
        </w:rPr>
        <w:t xml:space="preserve">and Parliament </w:t>
      </w:r>
      <w:r w:rsidRPr="00323BA2">
        <w:rPr>
          <w:lang w:val="en-GB"/>
        </w:rPr>
        <w:t>services</w:t>
      </w:r>
    </w:p>
    <w:p w14:paraId="5212159C" w14:textId="77777777" w:rsidR="006A1C63" w:rsidRPr="00323BA2" w:rsidRDefault="006A1C63" w:rsidP="006A1C63">
      <w:pPr>
        <w:pStyle w:val="Bullet"/>
        <w:rPr>
          <w:lang w:val="en-GB"/>
        </w:rPr>
      </w:pPr>
      <w:r w:rsidRPr="00323BA2">
        <w:rPr>
          <w:lang w:val="en-GB"/>
        </w:rPr>
        <w:t>Specific responsibility for the continuous monitoring of relevant EU research programmes (Horizon Europe et al.) and respective project calls, information of Euroseeds Members and animation for their involvement in concrete proposals</w:t>
      </w:r>
    </w:p>
    <w:p w14:paraId="1AD3DE83" w14:textId="77777777" w:rsidR="006A1C63" w:rsidRPr="00323BA2" w:rsidRDefault="006A1C63" w:rsidP="006A1C63">
      <w:pPr>
        <w:pStyle w:val="Bullet"/>
        <w:rPr>
          <w:lang w:val="en-GB"/>
        </w:rPr>
      </w:pPr>
      <w:r w:rsidRPr="00323BA2">
        <w:rPr>
          <w:lang w:val="en-GB"/>
        </w:rPr>
        <w:t>Development of strategic research policy agenda and possible project proposals from Euroseeds to the EU Commission</w:t>
      </w:r>
    </w:p>
    <w:p w14:paraId="4D0BFD17" w14:textId="77777777" w:rsidR="006A1C63" w:rsidRPr="00323BA2" w:rsidRDefault="006A1C63" w:rsidP="006A1C63">
      <w:pPr>
        <w:pStyle w:val="Bullet"/>
        <w:rPr>
          <w:lang w:val="en-GB"/>
        </w:rPr>
      </w:pPr>
      <w:r w:rsidRPr="00323BA2">
        <w:rPr>
          <w:lang w:val="en-GB"/>
        </w:rPr>
        <w:t xml:space="preserve">Representing Euroseeds in relevant EU and other bodies </w:t>
      </w:r>
    </w:p>
    <w:p w14:paraId="5FF9295B" w14:textId="3A3D39F6" w:rsidR="006A1C63" w:rsidRPr="00323BA2" w:rsidRDefault="006A1C63" w:rsidP="006A1C63">
      <w:pPr>
        <w:pStyle w:val="Bullet"/>
        <w:rPr>
          <w:lang w:val="en-GB"/>
        </w:rPr>
      </w:pPr>
      <w:r w:rsidRPr="00323BA2">
        <w:rPr>
          <w:lang w:val="en-GB"/>
        </w:rPr>
        <w:t xml:space="preserve">Management and animation of Euroseeds </w:t>
      </w:r>
      <w:r w:rsidR="0042009B" w:rsidRPr="00323BA2">
        <w:rPr>
          <w:lang w:val="en-GB"/>
        </w:rPr>
        <w:t>Committee</w:t>
      </w:r>
      <w:r w:rsidRPr="00323BA2">
        <w:rPr>
          <w:lang w:val="en-GB"/>
        </w:rPr>
        <w:t xml:space="preserve"> Research</w:t>
      </w:r>
      <w:r w:rsidR="0042009B" w:rsidRPr="00323BA2">
        <w:rPr>
          <w:lang w:val="en-GB"/>
        </w:rPr>
        <w:t xml:space="preserve"> Policy</w:t>
      </w:r>
      <w:r w:rsidRPr="00323BA2">
        <w:rPr>
          <w:lang w:val="en-GB"/>
        </w:rPr>
        <w:t xml:space="preserve">, including preparation of meetings, minuting and follow-up </w:t>
      </w:r>
    </w:p>
    <w:p w14:paraId="74B46544" w14:textId="307C9B01" w:rsidR="006A1C63" w:rsidRDefault="006A1C63" w:rsidP="006A1C63">
      <w:pPr>
        <w:pStyle w:val="Bullet"/>
        <w:rPr>
          <w:lang w:val="en-GB"/>
        </w:rPr>
      </w:pPr>
      <w:r w:rsidRPr="00323BA2">
        <w:rPr>
          <w:lang w:val="en-GB"/>
        </w:rPr>
        <w:t xml:space="preserve">Coordinate management &amp; administration of the different </w:t>
      </w:r>
      <w:r w:rsidR="0042009B" w:rsidRPr="00323BA2">
        <w:rPr>
          <w:lang w:val="en-GB"/>
        </w:rPr>
        <w:t xml:space="preserve">EU-funded multi-actor </w:t>
      </w:r>
      <w:r w:rsidRPr="00323BA2">
        <w:rPr>
          <w:lang w:val="en-GB"/>
        </w:rPr>
        <w:t>projects that Euroseeds is involved in and follow up developments as well as deliverable deadlines</w:t>
      </w:r>
    </w:p>
    <w:p w14:paraId="1ADC1F31" w14:textId="2B9DBB86" w:rsidR="00B147B1" w:rsidRPr="00323BA2" w:rsidRDefault="00B147B1" w:rsidP="006A1C63">
      <w:pPr>
        <w:pStyle w:val="Bullet"/>
        <w:rPr>
          <w:lang w:val="en-GB"/>
        </w:rPr>
      </w:pPr>
      <w:r>
        <w:rPr>
          <w:lang w:val="en-GB"/>
        </w:rPr>
        <w:t>Collaboration with European Technology Platform “Plants for the Future” and other</w:t>
      </w:r>
      <w:r w:rsidR="004D67CC">
        <w:rPr>
          <w:lang w:val="en-GB"/>
        </w:rPr>
        <w:t xml:space="preserve"> relevant R&amp;I organisations and platforms</w:t>
      </w:r>
    </w:p>
    <w:p w14:paraId="70E16916" w14:textId="77777777" w:rsidR="004B2DAA" w:rsidRPr="00207F2B" w:rsidRDefault="004B2DAA" w:rsidP="00DE3407">
      <w:pPr>
        <w:pStyle w:val="Bullet"/>
        <w:numPr>
          <w:ilvl w:val="0"/>
          <w:numId w:val="0"/>
        </w:numPr>
        <w:rPr>
          <w:lang w:val="en-GB"/>
        </w:rPr>
      </w:pPr>
    </w:p>
    <w:p w14:paraId="1E681326" w14:textId="77777777" w:rsidR="00DE3407" w:rsidRPr="006E4D9B" w:rsidRDefault="00DE3407" w:rsidP="0042631C">
      <w:pPr>
        <w:pStyle w:val="Heading1"/>
      </w:pPr>
      <w:r w:rsidRPr="006E4D9B">
        <w:t>Qualifications</w:t>
      </w:r>
    </w:p>
    <w:p w14:paraId="19B35919" w14:textId="6531961F" w:rsidR="00DE3407" w:rsidRPr="00AC1282" w:rsidRDefault="003D58FC" w:rsidP="007C434F">
      <w:pPr>
        <w:pStyle w:val="Bullet"/>
        <w:jc w:val="both"/>
        <w:rPr>
          <w:lang w:val="en-GB"/>
        </w:rPr>
      </w:pPr>
      <w:r w:rsidRPr="00AC1282">
        <w:rPr>
          <w:lang w:val="en-GB"/>
        </w:rPr>
        <w:t>University degree</w:t>
      </w:r>
      <w:r w:rsidR="001C2513" w:rsidRPr="00AC1282">
        <w:rPr>
          <w:lang w:val="en-GB"/>
        </w:rPr>
        <w:t xml:space="preserve"> </w:t>
      </w:r>
      <w:r w:rsidR="00D111E1" w:rsidRPr="00AC1282">
        <w:rPr>
          <w:lang w:val="en-GB"/>
        </w:rPr>
        <w:t>(</w:t>
      </w:r>
      <w:r w:rsidR="001C2513" w:rsidRPr="00AC1282">
        <w:rPr>
          <w:lang w:val="en-GB"/>
        </w:rPr>
        <w:t>Master level</w:t>
      </w:r>
      <w:r w:rsidRPr="00AC1282">
        <w:rPr>
          <w:lang w:val="en-GB"/>
        </w:rPr>
        <w:t>)</w:t>
      </w:r>
      <w:r w:rsidR="00D111E1" w:rsidRPr="00AC1282">
        <w:rPr>
          <w:lang w:val="en-GB"/>
        </w:rPr>
        <w:t xml:space="preserve"> education in a relevant field</w:t>
      </w:r>
      <w:r w:rsidR="001C5998">
        <w:rPr>
          <w:lang w:val="en-GB"/>
        </w:rPr>
        <w:t xml:space="preserve"> (plant sciences)</w:t>
      </w:r>
    </w:p>
    <w:p w14:paraId="04EFD78D" w14:textId="4B264CD6" w:rsidR="001C2513" w:rsidRPr="00AC1282" w:rsidRDefault="001C2513" w:rsidP="001C2513">
      <w:pPr>
        <w:pStyle w:val="Bullet"/>
        <w:jc w:val="both"/>
        <w:rPr>
          <w:lang w:val="en-GB"/>
        </w:rPr>
      </w:pPr>
      <w:r w:rsidRPr="00AC1282">
        <w:rPr>
          <w:lang w:val="en-GB"/>
        </w:rPr>
        <w:t>Pr</w:t>
      </w:r>
      <w:r w:rsidR="00AF67E7" w:rsidRPr="00AC1282">
        <w:rPr>
          <w:lang w:val="en-GB"/>
        </w:rPr>
        <w:t>oven pr</w:t>
      </w:r>
      <w:r w:rsidRPr="00AC1282">
        <w:rPr>
          <w:lang w:val="en-GB"/>
        </w:rPr>
        <w:t>actical experience and u</w:t>
      </w:r>
      <w:r w:rsidR="00DE3407" w:rsidRPr="00AC1282">
        <w:rPr>
          <w:lang w:val="en-GB"/>
        </w:rPr>
        <w:t xml:space="preserve">nderstanding of </w:t>
      </w:r>
      <w:r w:rsidR="00FB4AD5">
        <w:rPr>
          <w:lang w:val="en-GB"/>
        </w:rPr>
        <w:t>managing R&amp;I</w:t>
      </w:r>
      <w:r w:rsidR="00D111E1" w:rsidRPr="00AC1282">
        <w:rPr>
          <w:lang w:val="en-GB"/>
        </w:rPr>
        <w:t xml:space="preserve"> projects</w:t>
      </w:r>
      <w:r w:rsidR="007E3CB8" w:rsidRPr="00AC1282">
        <w:rPr>
          <w:lang w:val="en-GB"/>
        </w:rPr>
        <w:t>,</w:t>
      </w:r>
      <w:r w:rsidR="00DE3407" w:rsidRPr="00AC1282">
        <w:rPr>
          <w:lang w:val="en-GB"/>
        </w:rPr>
        <w:t xml:space="preserve"> </w:t>
      </w:r>
      <w:r w:rsidR="00D111E1" w:rsidRPr="00AC1282">
        <w:rPr>
          <w:lang w:val="en-GB"/>
        </w:rPr>
        <w:t xml:space="preserve">ideally including </w:t>
      </w:r>
      <w:r w:rsidR="00223C7C">
        <w:rPr>
          <w:lang w:val="en-GB"/>
        </w:rPr>
        <w:t xml:space="preserve">administrative and reporting </w:t>
      </w:r>
      <w:r w:rsidR="004D32A0" w:rsidRPr="00AC1282">
        <w:rPr>
          <w:lang w:val="en-GB"/>
        </w:rPr>
        <w:t>elemen</w:t>
      </w:r>
      <w:r w:rsidR="00D111E1" w:rsidRPr="00AC1282">
        <w:rPr>
          <w:lang w:val="en-GB"/>
        </w:rPr>
        <w:t>ts</w:t>
      </w:r>
      <w:r w:rsidR="00D614BD" w:rsidRPr="00AC1282">
        <w:rPr>
          <w:lang w:val="en-GB"/>
        </w:rPr>
        <w:t xml:space="preserve"> </w:t>
      </w:r>
      <w:r w:rsidR="00223C7C">
        <w:rPr>
          <w:lang w:val="en-GB"/>
        </w:rPr>
        <w:t>required in EU-funded projects</w:t>
      </w:r>
    </w:p>
    <w:p w14:paraId="6FD6BCD5" w14:textId="49E54BCD" w:rsidR="001C2513" w:rsidRPr="00AC1282" w:rsidRDefault="00D111E1" w:rsidP="001C2513">
      <w:pPr>
        <w:pStyle w:val="Bullet"/>
        <w:jc w:val="both"/>
        <w:rPr>
          <w:lang w:val="en-GB"/>
        </w:rPr>
      </w:pPr>
      <w:r w:rsidRPr="00AC1282">
        <w:rPr>
          <w:lang w:val="en-GB"/>
        </w:rPr>
        <w:t>Familiarity with</w:t>
      </w:r>
      <w:r w:rsidR="001C2513" w:rsidRPr="00AC1282">
        <w:rPr>
          <w:lang w:val="en-GB"/>
        </w:rPr>
        <w:t xml:space="preserve"> </w:t>
      </w:r>
      <w:r w:rsidRPr="00AC1282">
        <w:rPr>
          <w:lang w:val="en-GB"/>
        </w:rPr>
        <w:t xml:space="preserve">the </w:t>
      </w:r>
      <w:r w:rsidR="001C2513" w:rsidRPr="00AC1282">
        <w:rPr>
          <w:lang w:val="en-GB"/>
        </w:rPr>
        <w:t>EU</w:t>
      </w:r>
      <w:r w:rsidRPr="00AC1282">
        <w:rPr>
          <w:lang w:val="en-GB"/>
        </w:rPr>
        <w:t>’s institutional framework</w:t>
      </w:r>
      <w:r w:rsidR="0097718E" w:rsidRPr="00AC1282">
        <w:rPr>
          <w:lang w:val="en-GB"/>
        </w:rPr>
        <w:t>,</w:t>
      </w:r>
      <w:r w:rsidR="001C2513" w:rsidRPr="00AC1282">
        <w:rPr>
          <w:lang w:val="en-GB"/>
        </w:rPr>
        <w:t xml:space="preserve"> </w:t>
      </w:r>
      <w:r w:rsidRPr="00AC1282">
        <w:rPr>
          <w:lang w:val="en-GB"/>
        </w:rPr>
        <w:t xml:space="preserve">principal </w:t>
      </w:r>
      <w:r w:rsidR="001C2513" w:rsidRPr="00AC1282">
        <w:rPr>
          <w:lang w:val="en-GB"/>
        </w:rPr>
        <w:t>poli</w:t>
      </w:r>
      <w:r w:rsidRPr="00AC1282">
        <w:rPr>
          <w:lang w:val="en-GB"/>
        </w:rPr>
        <w:t>cy making</w:t>
      </w:r>
      <w:r w:rsidR="001C2513" w:rsidRPr="00AC1282">
        <w:rPr>
          <w:lang w:val="en-GB"/>
        </w:rPr>
        <w:t xml:space="preserve"> </w:t>
      </w:r>
      <w:r w:rsidRPr="00AC1282">
        <w:rPr>
          <w:lang w:val="en-GB"/>
        </w:rPr>
        <w:t>processes</w:t>
      </w:r>
      <w:r w:rsidR="004D32A0" w:rsidRPr="00AC1282">
        <w:rPr>
          <w:lang w:val="en-GB"/>
        </w:rPr>
        <w:t>, ideally</w:t>
      </w:r>
      <w:r w:rsidR="0097718E" w:rsidRPr="00AC1282">
        <w:rPr>
          <w:lang w:val="en-GB"/>
        </w:rPr>
        <w:t xml:space="preserve"> also</w:t>
      </w:r>
      <w:r w:rsidR="004D32A0" w:rsidRPr="00AC1282">
        <w:rPr>
          <w:lang w:val="en-GB"/>
        </w:rPr>
        <w:t xml:space="preserve"> with </w:t>
      </w:r>
      <w:r w:rsidR="00595C5E" w:rsidRPr="00AC1282">
        <w:rPr>
          <w:lang w:val="en-GB"/>
        </w:rPr>
        <w:t xml:space="preserve">knowledge of </w:t>
      </w:r>
      <w:r w:rsidR="0097718E" w:rsidRPr="00AC1282">
        <w:rPr>
          <w:lang w:val="en-GB"/>
        </w:rPr>
        <w:t xml:space="preserve">dedicated </w:t>
      </w:r>
      <w:r w:rsidR="00A24287">
        <w:rPr>
          <w:lang w:val="en-GB"/>
        </w:rPr>
        <w:t>EU R&amp;I</w:t>
      </w:r>
      <w:r w:rsidR="00595C5E" w:rsidRPr="00AC1282">
        <w:rPr>
          <w:lang w:val="en-GB"/>
        </w:rPr>
        <w:t xml:space="preserve"> funding</w:t>
      </w:r>
      <w:r w:rsidR="0097718E" w:rsidRPr="00AC1282">
        <w:rPr>
          <w:lang w:val="en-GB"/>
        </w:rPr>
        <w:t xml:space="preserve"> opportunities</w:t>
      </w:r>
    </w:p>
    <w:p w14:paraId="5DAD54B5" w14:textId="26D521DC" w:rsidR="00DE3407" w:rsidRPr="00AC1282" w:rsidRDefault="00DE3407" w:rsidP="00633FA4">
      <w:pPr>
        <w:pStyle w:val="Bullet"/>
        <w:jc w:val="both"/>
        <w:rPr>
          <w:lang w:val="en-GB"/>
        </w:rPr>
      </w:pPr>
      <w:r w:rsidRPr="00AC1282">
        <w:rPr>
          <w:lang w:val="en-GB"/>
        </w:rPr>
        <w:t>Able to explain technical issues to laymen</w:t>
      </w:r>
      <w:r w:rsidR="007E3CB8" w:rsidRPr="00AC1282">
        <w:rPr>
          <w:lang w:val="en-GB"/>
        </w:rPr>
        <w:t xml:space="preserve"> </w:t>
      </w:r>
      <w:r w:rsidR="00586BD9">
        <w:rPr>
          <w:lang w:val="en-GB"/>
        </w:rPr>
        <w:t>but also</w:t>
      </w:r>
      <w:r w:rsidR="007E3CB8" w:rsidRPr="00AC1282">
        <w:rPr>
          <w:lang w:val="en-GB"/>
        </w:rPr>
        <w:t xml:space="preserve"> </w:t>
      </w:r>
      <w:r w:rsidRPr="00AC1282">
        <w:rPr>
          <w:lang w:val="en-GB"/>
        </w:rPr>
        <w:t>to communicate with authority to experts</w:t>
      </w:r>
    </w:p>
    <w:p w14:paraId="19D66994" w14:textId="4314F3DF" w:rsidR="00DE3407" w:rsidRPr="00AC1282" w:rsidRDefault="009A3730" w:rsidP="00633FA4">
      <w:pPr>
        <w:pStyle w:val="Bullet"/>
        <w:jc w:val="both"/>
        <w:rPr>
          <w:lang w:val="en-GB"/>
        </w:rPr>
      </w:pPr>
      <w:r w:rsidRPr="00AC1282">
        <w:rPr>
          <w:lang w:val="en-GB"/>
        </w:rPr>
        <w:t>Very s</w:t>
      </w:r>
      <w:r w:rsidR="00DE3407" w:rsidRPr="00AC1282">
        <w:rPr>
          <w:lang w:val="en-GB"/>
        </w:rPr>
        <w:t xml:space="preserve">trong </w:t>
      </w:r>
      <w:r w:rsidR="001C2513" w:rsidRPr="00AC1282">
        <w:rPr>
          <w:lang w:val="en-GB"/>
        </w:rPr>
        <w:t xml:space="preserve">written and spoken </w:t>
      </w:r>
      <w:r w:rsidR="00DE3407" w:rsidRPr="00AC1282">
        <w:rPr>
          <w:lang w:val="en-GB"/>
        </w:rPr>
        <w:t>EN</w:t>
      </w:r>
      <w:r w:rsidR="003D58FC" w:rsidRPr="00AC1282">
        <w:rPr>
          <w:lang w:val="en-GB"/>
        </w:rPr>
        <w:t xml:space="preserve"> (working language)</w:t>
      </w:r>
      <w:r w:rsidR="00DE3407" w:rsidRPr="00AC1282">
        <w:rPr>
          <w:lang w:val="en-GB"/>
        </w:rPr>
        <w:t xml:space="preserve">; </w:t>
      </w:r>
      <w:r w:rsidR="003D58FC" w:rsidRPr="00AC1282">
        <w:rPr>
          <w:lang w:val="en-GB"/>
        </w:rPr>
        <w:t>other languages</w:t>
      </w:r>
      <w:r w:rsidR="00D111E1" w:rsidRPr="00AC1282">
        <w:rPr>
          <w:lang w:val="en-GB"/>
        </w:rPr>
        <w:t xml:space="preserve"> considered </w:t>
      </w:r>
      <w:r w:rsidR="00DE3407" w:rsidRPr="00AC1282">
        <w:rPr>
          <w:lang w:val="en-GB"/>
        </w:rPr>
        <w:t>an asset</w:t>
      </w:r>
    </w:p>
    <w:p w14:paraId="1F4125FE" w14:textId="1581FA4C" w:rsidR="00B30A0C" w:rsidRPr="00AC1282" w:rsidRDefault="00DE3407" w:rsidP="00A75EA3">
      <w:pPr>
        <w:pStyle w:val="Bullet"/>
        <w:jc w:val="both"/>
        <w:rPr>
          <w:lang w:val="en-GB"/>
        </w:rPr>
      </w:pPr>
      <w:r w:rsidRPr="00AC1282">
        <w:rPr>
          <w:lang w:val="en-GB"/>
        </w:rPr>
        <w:t>Computer literate</w:t>
      </w:r>
    </w:p>
    <w:p w14:paraId="149455B1" w14:textId="77777777" w:rsidR="00DE3407" w:rsidRPr="00B073F2" w:rsidRDefault="00DE3407" w:rsidP="00AC1282">
      <w:pPr>
        <w:pStyle w:val="Bullet"/>
        <w:numPr>
          <w:ilvl w:val="0"/>
          <w:numId w:val="0"/>
        </w:numPr>
        <w:jc w:val="both"/>
        <w:rPr>
          <w:lang w:val="en-US"/>
        </w:rPr>
      </w:pPr>
    </w:p>
    <w:p w14:paraId="19A8292A" w14:textId="77777777" w:rsidR="00DE3407" w:rsidRPr="001E31E8" w:rsidRDefault="00DE3407" w:rsidP="0042631C">
      <w:pPr>
        <w:pStyle w:val="Heading1"/>
      </w:pPr>
      <w:r w:rsidRPr="001E31E8">
        <w:lastRenderedPageBreak/>
        <w:t>Personality and skills</w:t>
      </w:r>
    </w:p>
    <w:p w14:paraId="633FFD22" w14:textId="3125A62F" w:rsidR="00DE3407" w:rsidRDefault="00DE3407" w:rsidP="00DE3407">
      <w:pPr>
        <w:pStyle w:val="Bullet"/>
        <w:rPr>
          <w:lang w:val="en-GB"/>
        </w:rPr>
      </w:pPr>
      <w:r w:rsidRPr="00422E66">
        <w:rPr>
          <w:lang w:val="en-GB"/>
        </w:rPr>
        <w:t>Excellent interpersonal skills, service oriented</w:t>
      </w:r>
      <w:r w:rsidR="007E3CB8">
        <w:rPr>
          <w:lang w:val="en-GB"/>
        </w:rPr>
        <w:t>, collegial</w:t>
      </w:r>
    </w:p>
    <w:p w14:paraId="3A0B4699" w14:textId="38E3DFF7" w:rsidR="00434787" w:rsidRPr="00434787" w:rsidRDefault="00434787" w:rsidP="00434787">
      <w:pPr>
        <w:pStyle w:val="Bullet"/>
        <w:rPr>
          <w:lang w:val="en-GB"/>
        </w:rPr>
      </w:pPr>
      <w:r>
        <w:rPr>
          <w:lang w:val="en-GB"/>
        </w:rPr>
        <w:t>Strong organizational and project management skills</w:t>
      </w:r>
    </w:p>
    <w:p w14:paraId="28DEE921" w14:textId="77777777" w:rsidR="00DE3407" w:rsidRPr="00422E66" w:rsidRDefault="00DE3407" w:rsidP="00DE3407">
      <w:pPr>
        <w:pStyle w:val="Bullet"/>
        <w:rPr>
          <w:lang w:val="en-GB"/>
        </w:rPr>
      </w:pPr>
      <w:r w:rsidRPr="00422E66">
        <w:rPr>
          <w:lang w:val="en-GB"/>
        </w:rPr>
        <w:t>Tactful in dealing with people, also under pressure</w:t>
      </w:r>
    </w:p>
    <w:p w14:paraId="0AA2606C" w14:textId="77777777" w:rsidR="00DE3407" w:rsidRPr="00422E66" w:rsidRDefault="00DE3407" w:rsidP="00DE3407">
      <w:pPr>
        <w:pStyle w:val="Bullet"/>
        <w:rPr>
          <w:lang w:val="en-GB"/>
        </w:rPr>
      </w:pPr>
      <w:r w:rsidRPr="00422E66">
        <w:rPr>
          <w:lang w:val="en-GB"/>
        </w:rPr>
        <w:t>Discretion, good judgment ability, flexibility and versatility</w:t>
      </w:r>
    </w:p>
    <w:p w14:paraId="4059E253" w14:textId="52B04D7B" w:rsidR="000612DD" w:rsidRPr="00223C54" w:rsidRDefault="00DE3407" w:rsidP="00223C54">
      <w:pPr>
        <w:pStyle w:val="Bullet"/>
        <w:rPr>
          <w:lang w:val="en-GB"/>
        </w:rPr>
      </w:pPr>
      <w:r>
        <w:rPr>
          <w:lang w:val="en-GB"/>
        </w:rPr>
        <w:t xml:space="preserve">Team player with </w:t>
      </w:r>
      <w:r w:rsidR="00B00C02">
        <w:rPr>
          <w:lang w:val="en-GB"/>
        </w:rPr>
        <w:t xml:space="preserve">pro-active </w:t>
      </w:r>
      <w:r>
        <w:rPr>
          <w:lang w:val="en-GB"/>
        </w:rPr>
        <w:t>i</w:t>
      </w:r>
      <w:r w:rsidRPr="00422E66">
        <w:rPr>
          <w:lang w:val="en-GB"/>
        </w:rPr>
        <w:t xml:space="preserve">nitiative </w:t>
      </w:r>
      <w:r w:rsidR="00001994">
        <w:rPr>
          <w:lang w:val="en-GB"/>
        </w:rPr>
        <w:t>and ability to</w:t>
      </w:r>
      <w:r w:rsidRPr="00422E66">
        <w:rPr>
          <w:lang w:val="en-GB"/>
        </w:rPr>
        <w:t xml:space="preserve"> work independently</w:t>
      </w:r>
    </w:p>
    <w:p w14:paraId="2B19A13C" w14:textId="50263759" w:rsidR="00DE3407" w:rsidRDefault="00DE3407" w:rsidP="00633FA4">
      <w:pPr>
        <w:pStyle w:val="Heading1"/>
      </w:pPr>
      <w:r>
        <w:t>Application</w:t>
      </w:r>
    </w:p>
    <w:p w14:paraId="3BB468CC" w14:textId="33A98326" w:rsidR="00DE3407" w:rsidRDefault="00DE3407" w:rsidP="00241835">
      <w:pPr>
        <w:pStyle w:val="Texte"/>
      </w:pPr>
      <w:r w:rsidRPr="006E4D9B">
        <w:t>Interested</w:t>
      </w:r>
      <w:r w:rsidR="007E3CB8">
        <w:t>,</w:t>
      </w:r>
      <w:r w:rsidRPr="006E4D9B">
        <w:t xml:space="preserve"> </w:t>
      </w:r>
      <w:r w:rsidR="007E3CB8">
        <w:t xml:space="preserve">qualified </w:t>
      </w:r>
      <w:r w:rsidRPr="006E4D9B">
        <w:t>candidates should send their CV</w:t>
      </w:r>
      <w:r w:rsidR="00B30A0C">
        <w:t xml:space="preserve"> and</w:t>
      </w:r>
      <w:r w:rsidR="00C42350">
        <w:t xml:space="preserve"> motivation letter</w:t>
      </w:r>
      <w:r w:rsidR="00991255">
        <w:t>,</w:t>
      </w:r>
      <w:r>
        <w:t xml:space="preserve"> including</w:t>
      </w:r>
      <w:r w:rsidR="00C42350">
        <w:t xml:space="preserve"> </w:t>
      </w:r>
      <w:r w:rsidR="002B023C">
        <w:t xml:space="preserve">an indication of </w:t>
      </w:r>
      <w:r w:rsidR="007E3CB8">
        <w:t xml:space="preserve">their </w:t>
      </w:r>
      <w:r>
        <w:t>salary expectation</w:t>
      </w:r>
      <w:r w:rsidR="002B023C">
        <w:t>s</w:t>
      </w:r>
      <w:r w:rsidR="00991255">
        <w:t>,</w:t>
      </w:r>
      <w:r w:rsidR="00B30A0C">
        <w:t xml:space="preserve"> </w:t>
      </w:r>
      <w:r w:rsidRPr="006E4D9B">
        <w:t>to:</w:t>
      </w:r>
    </w:p>
    <w:p w14:paraId="3BA2041A" w14:textId="7B9D05A5" w:rsidR="00DE3407" w:rsidRDefault="00DE3407" w:rsidP="00241835">
      <w:pPr>
        <w:pStyle w:val="Texte"/>
      </w:pPr>
      <w:hyperlink r:id="rId12" w:history="1">
        <w:r w:rsidRPr="009B6CA7">
          <w:rPr>
            <w:rStyle w:val="Hyperlink"/>
          </w:rPr>
          <w:t>secretariat@euroseeds.eu</w:t>
        </w:r>
      </w:hyperlink>
      <w:r>
        <w:t xml:space="preserve"> </w:t>
      </w:r>
      <w:r w:rsidRPr="006E4D9B">
        <w:t xml:space="preserve"> </w:t>
      </w:r>
      <w:r>
        <w:t>with the reference “Manager</w:t>
      </w:r>
      <w:r w:rsidR="00D2343B">
        <w:t xml:space="preserve"> </w:t>
      </w:r>
      <w:r w:rsidR="00683539">
        <w:t>Research</w:t>
      </w:r>
      <w:r w:rsidR="005348D7">
        <w:t>”</w:t>
      </w:r>
      <w:r w:rsidRPr="006E4D9B">
        <w:t>.</w:t>
      </w:r>
    </w:p>
    <w:p w14:paraId="51843FF3" w14:textId="68FBFFDD" w:rsidR="00DE3407" w:rsidRPr="006E4D9B" w:rsidRDefault="00DE3407" w:rsidP="00241835">
      <w:pPr>
        <w:pStyle w:val="Texte"/>
      </w:pPr>
    </w:p>
    <w:p w14:paraId="0305DE95" w14:textId="671362C8" w:rsidR="00DE3407" w:rsidRPr="00751977" w:rsidRDefault="00DE3407" w:rsidP="00633FA4">
      <w:pPr>
        <w:pStyle w:val="Heading1"/>
      </w:pPr>
      <w:r w:rsidRPr="00751977">
        <w:t xml:space="preserve">Process </w:t>
      </w:r>
    </w:p>
    <w:p w14:paraId="0A5B5173" w14:textId="5E54C5EF" w:rsidR="00B30A0C" w:rsidRPr="00702A30" w:rsidRDefault="00B30A0C" w:rsidP="00241835">
      <w:pPr>
        <w:pStyle w:val="Texte"/>
      </w:pPr>
      <w:r w:rsidRPr="00702A30">
        <w:t>App</w:t>
      </w:r>
      <w:r>
        <w:t xml:space="preserve">lication deadline: </w:t>
      </w:r>
      <w:r w:rsidR="009575A6">
        <w:t>31</w:t>
      </w:r>
      <w:r>
        <w:t>.</w:t>
      </w:r>
      <w:r w:rsidR="009575A6">
        <w:t>01</w:t>
      </w:r>
      <w:r>
        <w:t>.202</w:t>
      </w:r>
      <w:r w:rsidR="009575A6">
        <w:t>5</w:t>
      </w:r>
    </w:p>
    <w:p w14:paraId="6C505F53" w14:textId="4072C4D4" w:rsidR="00B30A0C" w:rsidRDefault="00B30A0C" w:rsidP="00241835">
      <w:pPr>
        <w:pStyle w:val="Texte"/>
      </w:pPr>
      <w:r w:rsidRPr="00702A30">
        <w:t>Firs</w:t>
      </w:r>
      <w:r>
        <w:t>t selection round</w:t>
      </w:r>
      <w:r w:rsidR="00991255">
        <w:t xml:space="preserve"> (online)</w:t>
      </w:r>
      <w:r>
        <w:t xml:space="preserve">: </w:t>
      </w:r>
      <w:r w:rsidR="00097E6A">
        <w:t>between 6. and 14.</w:t>
      </w:r>
      <w:r w:rsidR="00934C79">
        <w:t xml:space="preserve"> </w:t>
      </w:r>
      <w:r w:rsidR="00710C22">
        <w:t xml:space="preserve">February </w:t>
      </w:r>
      <w:r>
        <w:t>202</w:t>
      </w:r>
      <w:r w:rsidR="009575A6">
        <w:t>5</w:t>
      </w:r>
    </w:p>
    <w:p w14:paraId="6265D5FB" w14:textId="3A96420B" w:rsidR="00B30A0C" w:rsidRPr="00702A30" w:rsidRDefault="00B30A0C" w:rsidP="00241835">
      <w:pPr>
        <w:pStyle w:val="Texte"/>
      </w:pPr>
      <w:r>
        <w:t xml:space="preserve">Second selection round </w:t>
      </w:r>
      <w:r w:rsidR="00991255">
        <w:t>(Brussels) with</w:t>
      </w:r>
      <w:r>
        <w:t xml:space="preserve"> oral interview and written t</w:t>
      </w:r>
      <w:r w:rsidR="00F5247B">
        <w:t>asks</w:t>
      </w:r>
      <w:r w:rsidR="00991255">
        <w:t>:</w:t>
      </w:r>
      <w:r w:rsidR="00740C7B">
        <w:t xml:space="preserve"> </w:t>
      </w:r>
      <w:r w:rsidR="00AB5C5D">
        <w:t xml:space="preserve">between 20. </w:t>
      </w:r>
      <w:r w:rsidR="001C7546">
        <w:t>a</w:t>
      </w:r>
      <w:r w:rsidR="00AB5C5D">
        <w:t>nd 28. February</w:t>
      </w:r>
    </w:p>
    <w:p w14:paraId="77CEEE7F" w14:textId="58A0890D" w:rsidR="00B30A0C" w:rsidRDefault="00B30A0C" w:rsidP="00241835">
      <w:pPr>
        <w:pStyle w:val="Texte"/>
      </w:pPr>
      <w:r w:rsidRPr="00702A30">
        <w:t>Starting date: earliest possible date</w:t>
      </w:r>
    </w:p>
    <w:p w14:paraId="21495B22" w14:textId="2B45A715" w:rsidR="00633FA4" w:rsidRPr="00740C7B" w:rsidRDefault="00633FA4" w:rsidP="00633FA4">
      <w:pPr>
        <w:ind w:left="0"/>
        <w:rPr>
          <w:lang w:val="en-GB"/>
        </w:rPr>
      </w:pPr>
    </w:p>
    <w:p w14:paraId="1639E339" w14:textId="77777777" w:rsidR="00633FA4" w:rsidRPr="00BE2157" w:rsidRDefault="00633FA4" w:rsidP="00633FA4">
      <w:r w:rsidRPr="00BE2157">
        <w:rPr>
          <w:noProof/>
          <w:lang w:eastAsia="fr-FR"/>
        </w:rPr>
        <w:drawing>
          <wp:inline distT="0" distB="0" distL="0" distR="0" wp14:anchorId="2168CD1D" wp14:editId="4C918370">
            <wp:extent cx="7740468" cy="165735"/>
            <wp:effectExtent l="0" t="0" r="6985" b="12065"/>
            <wp:docPr id="13" name="Image 13" descr="../src/Patter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c/Pattern/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7740468" cy="165735"/>
                    </a:xfrm>
                    <a:prstGeom prst="rect">
                      <a:avLst/>
                    </a:prstGeom>
                    <a:noFill/>
                    <a:ln>
                      <a:noFill/>
                    </a:ln>
                  </pic:spPr>
                </pic:pic>
              </a:graphicData>
            </a:graphic>
          </wp:inline>
        </w:drawing>
      </w:r>
      <w:bookmarkStart w:id="0" w:name="_Toc9427013"/>
    </w:p>
    <w:bookmarkEnd w:id="0"/>
    <w:p w14:paraId="45CEBA34" w14:textId="77777777" w:rsidR="00633FA4" w:rsidRDefault="00633FA4" w:rsidP="00633FA4">
      <w:pPr>
        <w:jc w:val="center"/>
      </w:pPr>
      <w:r w:rsidRPr="00BE2157">
        <w:rPr>
          <w:noProof/>
          <w:lang w:eastAsia="fr-FR"/>
        </w:rPr>
        <w:drawing>
          <wp:inline distT="0" distB="0" distL="0" distR="0" wp14:anchorId="056C387B" wp14:editId="23BF8387">
            <wp:extent cx="1744345" cy="501650"/>
            <wp:effectExtent l="0" t="0" r="8255" b="635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Y:\Euroseeds\New Logos\Logo_ESA_85pc+declinaison-05.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44345" cy="501650"/>
                    </a:xfrm>
                    <a:prstGeom prst="rect">
                      <a:avLst/>
                    </a:prstGeom>
                    <a:noFill/>
                    <a:ln>
                      <a:noFill/>
                    </a:ln>
                  </pic:spPr>
                </pic:pic>
              </a:graphicData>
            </a:graphic>
          </wp:inline>
        </w:drawing>
      </w:r>
    </w:p>
    <w:p w14:paraId="26CA3515" w14:textId="77777777" w:rsidR="00633FA4" w:rsidRPr="00BE2157" w:rsidRDefault="00633FA4" w:rsidP="00633FA4">
      <w:pPr>
        <w:jc w:val="center"/>
      </w:pPr>
    </w:p>
    <w:p w14:paraId="36633874" w14:textId="77777777" w:rsidR="00633FA4" w:rsidRPr="0066009B" w:rsidRDefault="00633FA4" w:rsidP="00633FA4">
      <w:pPr>
        <w:jc w:val="center"/>
      </w:pPr>
      <w:r w:rsidRPr="0066009B">
        <w:t>Avenue des Arts 52</w:t>
      </w:r>
      <w:r w:rsidRPr="0066009B">
        <w:br/>
        <w:t xml:space="preserve"> 1000 Brussels</w:t>
      </w:r>
    </w:p>
    <w:p w14:paraId="17797B1B" w14:textId="77777777" w:rsidR="00633FA4" w:rsidRPr="000665C0" w:rsidRDefault="00633FA4" w:rsidP="00241835">
      <w:pPr>
        <w:pStyle w:val="Link2"/>
        <w:rPr>
          <w:lang w:val="fr-BE"/>
        </w:rPr>
      </w:pPr>
      <w:hyperlink r:id="rId15" w:history="1">
        <w:r w:rsidRPr="0066009B">
          <w:rPr>
            <w:rStyle w:val="Hyperlink"/>
            <w:color w:val="A7C72A" w:themeColor="accent1"/>
            <w:lang w:val="fr-BE"/>
          </w:rPr>
          <w:t>www.euroseeds.eu</w:t>
        </w:r>
      </w:hyperlink>
    </w:p>
    <w:p w14:paraId="2A7480CB" w14:textId="31D403F5" w:rsidR="00633FA4" w:rsidRPr="00DE7420" w:rsidRDefault="00633FA4" w:rsidP="00241835">
      <w:pPr>
        <w:pStyle w:val="Link2"/>
        <w:rPr>
          <w:shd w:val="clear" w:color="auto" w:fill="FFFFFF"/>
          <w:lang w:val="fr-FR" w:eastAsia="fr-FR"/>
        </w:rPr>
      </w:pPr>
      <w:r w:rsidRPr="00DE7420">
        <w:rPr>
          <w:shd w:val="clear" w:color="auto" w:fill="FFFFFF"/>
          <w:lang w:val="fr-FR" w:eastAsia="fr-FR"/>
        </w:rPr>
        <w:t>#</w:t>
      </w:r>
      <w:r w:rsidR="0079793B" w:rsidRPr="00DE7420">
        <w:rPr>
          <w:shd w:val="clear" w:color="auto" w:fill="FFFFFF"/>
          <w:lang w:val="fr-FR" w:eastAsia="fr-FR"/>
        </w:rPr>
        <w:t>GrowingTheFuture</w:t>
      </w:r>
    </w:p>
    <w:p w14:paraId="527DB83F" w14:textId="77777777" w:rsidR="00633FA4" w:rsidRPr="00DE7420" w:rsidRDefault="00633FA4" w:rsidP="00241835">
      <w:pPr>
        <w:pStyle w:val="Link2"/>
        <w:rPr>
          <w:rStyle w:val="Hyperlink"/>
          <w:rFonts w:ascii="Times New Roman" w:hAnsi="Times New Roman"/>
          <w:color w:val="auto"/>
          <w:sz w:val="24"/>
          <w:lang w:val="fr-FR" w:eastAsia="fr-FR"/>
        </w:rPr>
      </w:pPr>
    </w:p>
    <w:p w14:paraId="2EC39C21" w14:textId="4CC0DC87" w:rsidR="00633FA4" w:rsidRPr="000612DD" w:rsidRDefault="00633FA4" w:rsidP="000612DD">
      <w:pPr>
        <w:jc w:val="center"/>
        <w:rPr>
          <w:rFonts w:eastAsiaTheme="majorEastAsia" w:cstheme="majorBidi"/>
          <w:color w:val="404040" w:themeColor="text1"/>
          <w:sz w:val="44"/>
          <w:szCs w:val="32"/>
        </w:rPr>
      </w:pPr>
      <w:r w:rsidRPr="00BE2157">
        <w:rPr>
          <w:noProof/>
          <w:lang w:eastAsia="fr-FR"/>
        </w:rPr>
        <mc:AlternateContent>
          <mc:Choice Requires="wpg">
            <w:drawing>
              <wp:inline distT="0" distB="0" distL="0" distR="0" wp14:anchorId="05259868" wp14:editId="0E547067">
                <wp:extent cx="1468176" cy="187325"/>
                <wp:effectExtent l="0" t="0" r="5080" b="0"/>
                <wp:docPr id="20" name="Grouper 1"/>
                <wp:cNvGraphicFramePr/>
                <a:graphic xmlns:a="http://schemas.openxmlformats.org/drawingml/2006/main">
                  <a:graphicData uri="http://schemas.microsoft.com/office/word/2010/wordprocessingGroup">
                    <wpg:wgp>
                      <wpg:cNvGrpSpPr/>
                      <wpg:grpSpPr>
                        <a:xfrm>
                          <a:off x="0" y="0"/>
                          <a:ext cx="1468176" cy="187325"/>
                          <a:chOff x="-176723" y="0"/>
                          <a:chExt cx="2185021" cy="279400"/>
                        </a:xfrm>
                      </wpg:grpSpPr>
                      <pic:pic xmlns:pic="http://schemas.openxmlformats.org/drawingml/2006/picture">
                        <pic:nvPicPr>
                          <pic:cNvPr id="22" name="Image 22"/>
                          <pic:cNvPicPr>
                            <a:picLocks noChangeAspect="1"/>
                          </pic:cNvPicPr>
                        </pic:nvPicPr>
                        <pic:blipFill>
                          <a:blip r:embed="rId16"/>
                          <a:stretch>
                            <a:fillRect/>
                          </a:stretch>
                        </pic:blipFill>
                        <pic:spPr>
                          <a:xfrm>
                            <a:off x="470631" y="6349"/>
                            <a:ext cx="254001" cy="266701"/>
                          </a:xfrm>
                          <a:prstGeom prst="rect">
                            <a:avLst/>
                          </a:prstGeom>
                        </pic:spPr>
                      </pic:pic>
                      <pic:pic xmlns:pic="http://schemas.openxmlformats.org/drawingml/2006/picture">
                        <pic:nvPicPr>
                          <pic:cNvPr id="23" name="Image 23"/>
                          <pic:cNvPicPr>
                            <a:picLocks noChangeAspect="1"/>
                          </pic:cNvPicPr>
                        </pic:nvPicPr>
                        <pic:blipFill>
                          <a:blip r:embed="rId17"/>
                          <a:stretch>
                            <a:fillRect/>
                          </a:stretch>
                        </pic:blipFill>
                        <pic:spPr>
                          <a:xfrm>
                            <a:off x="1627297" y="0"/>
                            <a:ext cx="381001" cy="279400"/>
                          </a:xfrm>
                          <a:prstGeom prst="rect">
                            <a:avLst/>
                          </a:prstGeom>
                        </pic:spPr>
                      </pic:pic>
                      <pic:pic xmlns:pic="http://schemas.openxmlformats.org/drawingml/2006/picture">
                        <pic:nvPicPr>
                          <pic:cNvPr id="24" name="Image 24"/>
                          <pic:cNvPicPr>
                            <a:picLocks noChangeAspect="1"/>
                          </pic:cNvPicPr>
                        </pic:nvPicPr>
                        <pic:blipFill>
                          <a:blip r:embed="rId18"/>
                          <a:stretch>
                            <a:fillRect/>
                          </a:stretch>
                        </pic:blipFill>
                        <pic:spPr>
                          <a:xfrm>
                            <a:off x="-176723" y="0"/>
                            <a:ext cx="330201" cy="279400"/>
                          </a:xfrm>
                          <a:prstGeom prst="rect">
                            <a:avLst/>
                          </a:prstGeom>
                        </pic:spPr>
                      </pic:pic>
                      <pic:pic xmlns:pic="http://schemas.openxmlformats.org/drawingml/2006/picture">
                        <pic:nvPicPr>
                          <pic:cNvPr id="25" name="Image 25"/>
                          <pic:cNvPicPr>
                            <a:picLocks noChangeAspect="1"/>
                          </pic:cNvPicPr>
                        </pic:nvPicPr>
                        <pic:blipFill>
                          <a:blip r:embed="rId19"/>
                          <a:stretch>
                            <a:fillRect/>
                          </a:stretch>
                        </pic:blipFill>
                        <pic:spPr>
                          <a:xfrm>
                            <a:off x="1042207" y="6349"/>
                            <a:ext cx="266701" cy="266701"/>
                          </a:xfrm>
                          <a:prstGeom prst="rect">
                            <a:avLst/>
                          </a:prstGeom>
                        </pic:spPr>
                      </pic:pic>
                    </wpg:wgp>
                  </a:graphicData>
                </a:graphic>
              </wp:inline>
            </w:drawing>
          </mc:Choice>
          <mc:Fallback xmlns:w16sdtfl="http://schemas.microsoft.com/office/word/2024/wordml/sdtformatlock">
            <w:pict>
              <v:group w14:anchorId="537D4205" id="Grouper 1" o:spid="_x0000_s1026" style="width:115.6pt;height:14.75pt;mso-position-horizontal-relative:char;mso-position-vertical-relative:line" coordorigin="-1767" coordsize="21850,27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">
                <v:shape id="Image 22" o:spid="_x0000_s1027" type="#_x0000_t75" style="position:absolute;left:4706;top:63;width:254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">
                  <v:imagedata r:id="rId20" o:title=""/>
                </v:shape>
                <v:shape id="Image 23" o:spid="_x0000_s1028" type="#_x0000_t75" style="position:absolute;left:16272;width:3810;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">
                  <v:imagedata r:id="rId21" o:title=""/>
                </v:shape>
                <v:shape id="Image 24" o:spid="_x0000_s1029" type="#_x0000_t75" style="position:absolute;left:-1767;width:3301;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">
                  <v:imagedata r:id="rId22" o:title=""/>
                </v:shape>
                <v:shape id="Image 25" o:spid="_x0000_s1030" type="#_x0000_t75" style="position:absolute;left:10422;top:6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">
                  <v:imagedata r:id="rId23" o:title=""/>
                </v:shape>
                <w10:anchorlock/>
              </v:group>
            </w:pict>
          </mc:Fallback>
        </mc:AlternateContent>
      </w:r>
    </w:p>
    <w:sectPr w:rsidR="00633FA4" w:rsidRPr="000612DD" w:rsidSect="00825A66">
      <w:headerReference w:type="even" r:id="rId24"/>
      <w:headerReference w:type="default" r:id="rId25"/>
      <w:footerReference w:type="default" r:id="rId26"/>
      <w:headerReference w:type="first" r:id="rId27"/>
      <w:footerReference w:type="first" r:id="rId28"/>
      <w:pgSz w:w="11906" w:h="16838"/>
      <w:pgMar w:top="1769" w:right="1134" w:bottom="1418"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ED674" w14:textId="77777777" w:rsidR="006772D4" w:rsidRDefault="006772D4" w:rsidP="00BE2157">
      <w:r>
        <w:separator/>
      </w:r>
    </w:p>
  </w:endnote>
  <w:endnote w:type="continuationSeparator" w:id="0">
    <w:p w14:paraId="6B46F8A3" w14:textId="77777777" w:rsidR="006772D4" w:rsidRDefault="006772D4" w:rsidP="00BE2157">
      <w:r>
        <w:continuationSeparator/>
      </w:r>
    </w:p>
  </w:endnote>
  <w:endnote w:type="continuationNotice" w:id="1">
    <w:p w14:paraId="2D441097" w14:textId="77777777" w:rsidR="006772D4" w:rsidRDefault="00677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5E58" w14:textId="702C17A0" w:rsidR="00B37AE9" w:rsidRPr="00633FA4" w:rsidRDefault="00813BF9" w:rsidP="00BE2157">
    <w:pPr>
      <w:pStyle w:val="Footer"/>
      <w:rPr>
        <w:rFonts w:ascii="Open Sans" w:hAnsi="Open Sans"/>
        <w:color w:val="ADCC32"/>
        <w:lang w:val="en-GB"/>
      </w:rPr>
    </w:pPr>
    <w:r w:rsidRPr="00CB01F4">
      <w:rPr>
        <w:noProof/>
        <w:color w:val="ADCC32"/>
        <w:lang w:val="fr-FR" w:eastAsia="fr-FR"/>
      </w:rPr>
      <mc:AlternateContent>
        <mc:Choice Requires="wps">
          <w:drawing>
            <wp:anchor distT="0" distB="0" distL="114300" distR="114300" simplePos="0" relativeHeight="251657216" behindDoc="0" locked="0" layoutInCell="1" allowOverlap="1" wp14:anchorId="39D0866A" wp14:editId="0FC162A2">
              <wp:simplePos x="0" y="0"/>
              <wp:positionH relativeFrom="column">
                <wp:posOffset>-913765</wp:posOffset>
              </wp:positionH>
              <wp:positionV relativeFrom="paragraph">
                <wp:posOffset>451485</wp:posOffset>
              </wp:positionV>
              <wp:extent cx="7812000" cy="72000"/>
              <wp:effectExtent l="0" t="0" r="11430" b="4445"/>
              <wp:wrapNone/>
              <wp:docPr id="7" name="Rectangle 1"/>
              <wp:cNvGraphicFramePr/>
              <a:graphic xmlns:a="http://schemas.openxmlformats.org/drawingml/2006/main">
                <a:graphicData uri="http://schemas.microsoft.com/office/word/2010/wordprocessingShape">
                  <wps:wsp>
                    <wps:cNvSpPr/>
                    <wps:spPr>
                      <a:xfrm flipV="1">
                        <a:off x="0" y="0"/>
                        <a:ext cx="7812000" cy="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68B43AD" id="Rectangle 1" o:spid="_x0000_s1026" style="position:absolute;margin-left:-71.95pt;margin-top:35.55pt;width:615.1pt;height:5.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" fillcolor="#896786 [3209]" stroked="f" strokeweight="2pt"/>
          </w:pict>
        </mc:Fallback>
      </mc:AlternateContent>
    </w:r>
    <w:r w:rsidR="00DE3407" w:rsidRPr="00633FA4">
      <w:rPr>
        <w:lang w:val="en-GB"/>
      </w:rPr>
      <w:t>2</w:t>
    </w:r>
    <w:r w:rsidR="00991255">
      <w:rPr>
        <w:lang w:val="en-GB"/>
      </w:rPr>
      <w:t>4</w:t>
    </w:r>
    <w:r w:rsidR="00DE3407" w:rsidRPr="00633FA4">
      <w:rPr>
        <w:lang w:val="en-GB"/>
      </w:rPr>
      <w:t>.</w:t>
    </w:r>
    <w:r w:rsidR="00DE3407">
      <w:t>0</w:t>
    </w:r>
    <w:r w:rsidR="00710C22">
      <w:t>975</w:t>
    </w:r>
    <w:r w:rsidR="00C1254A">
      <w:t>.1</w:t>
    </w:r>
    <w:r w:rsidR="00DE3407">
      <w:t xml:space="preserve">               </w:t>
    </w:r>
    <w:r w:rsidR="009A0DD1">
      <w:rPr>
        <w:color w:val="ADCC32"/>
      </w:rPr>
      <w:t xml:space="preserve">                          </w:t>
    </w:r>
    <w:hyperlink r:id="rId1" w:history="1">
      <w:r w:rsidR="00F221FA" w:rsidRPr="00633FA4">
        <w:rPr>
          <w:rStyle w:val="Hyperlink"/>
          <w:rFonts w:cs="Open Sans"/>
          <w:color w:val="404040" w:themeColor="text1"/>
          <w:lang w:val="en-GB"/>
        </w:rPr>
        <w:t>euroseeds.eu</w:t>
      </w:r>
    </w:hyperlink>
    <w:r w:rsidRPr="00633FA4">
      <w:rPr>
        <w:lang w:val="en-GB"/>
      </w:rPr>
      <w:tab/>
    </w:r>
    <w:r w:rsidR="009A0DD1" w:rsidRPr="00633FA4">
      <w:rPr>
        <w:lang w:val="en-GB"/>
      </w:rPr>
      <w:t xml:space="preserve">                             </w:t>
    </w:r>
    <w:r w:rsidR="00DE7420">
      <w:rPr>
        <w:lang w:val="en-GB"/>
      </w:rPr>
      <w:t>20</w:t>
    </w:r>
    <w:r w:rsidR="009A0DD1" w:rsidRPr="00633FA4">
      <w:rPr>
        <w:lang w:val="en-GB"/>
      </w:rPr>
      <w:t>.</w:t>
    </w:r>
    <w:r w:rsidR="00710C22">
      <w:rPr>
        <w:lang w:val="en-GB"/>
      </w:rPr>
      <w:t>12</w:t>
    </w:r>
    <w:r w:rsidR="009A0DD1" w:rsidRPr="00633FA4">
      <w:rPr>
        <w:lang w:val="en-GB"/>
      </w:rPr>
      <w:t>.20</w:t>
    </w:r>
    <w:r w:rsidR="00693C88" w:rsidRPr="00633FA4">
      <w:rPr>
        <w:lang w:val="en-GB"/>
      </w:rPr>
      <w:t>2</w:t>
    </w:r>
    <w:r w:rsidR="00991255">
      <w:rPr>
        <w:lang w:val="en-GB"/>
      </w:rPr>
      <w:t>4</w:t>
    </w:r>
    <w:r w:rsidR="00BE2157" w:rsidRPr="00633FA4">
      <w:rPr>
        <w:color w:val="ADCC32"/>
        <w:lang w:val="en-GB"/>
      </w:rPr>
      <w:t xml:space="preserve">                </w:t>
    </w:r>
    <w:r w:rsidR="009A0DD1" w:rsidRPr="00633FA4">
      <w:rPr>
        <w:color w:val="ADCC32"/>
        <w:lang w:val="en-GB"/>
      </w:rPr>
      <w:t xml:space="preserve">       </w:t>
    </w:r>
    <w:r w:rsidR="00DF4EB1" w:rsidRPr="00CB01F4">
      <w:fldChar w:fldCharType="begin"/>
    </w:r>
    <w:r w:rsidR="00DF4EB1" w:rsidRPr="00633FA4">
      <w:rPr>
        <w:lang w:val="en-GB"/>
      </w:rPr>
      <w:instrText xml:space="preserve"> PAGE  \* Arabic  \* MERGEFORMAT </w:instrText>
    </w:r>
    <w:r w:rsidR="00DF4EB1" w:rsidRPr="00CB01F4">
      <w:fldChar w:fldCharType="separate"/>
    </w:r>
    <w:r w:rsidR="005646B2" w:rsidRPr="00633FA4">
      <w:rPr>
        <w:noProof/>
        <w:lang w:val="en-GB"/>
      </w:rPr>
      <w:t>2</w:t>
    </w:r>
    <w:r w:rsidR="00DF4EB1" w:rsidRPr="00CB01F4">
      <w:fldChar w:fldCharType="end"/>
    </w:r>
    <w:r w:rsidR="00DF4EB1" w:rsidRPr="00633FA4">
      <w:rPr>
        <w:lang w:val="en-GB"/>
      </w:rPr>
      <w:t>/</w:t>
    </w:r>
    <w:r w:rsidR="00D40FA9">
      <w:rPr>
        <w:noProof/>
      </w:rPr>
      <w:fldChar w:fldCharType="begin"/>
    </w:r>
    <w:r w:rsidR="00D40FA9" w:rsidRPr="00633FA4">
      <w:rPr>
        <w:noProof/>
        <w:lang w:val="en-GB"/>
      </w:rPr>
      <w:instrText xml:space="preserve"> NUMPAGES  \* Arabic  \* MERGEFORMAT </w:instrText>
    </w:r>
    <w:r w:rsidR="00D40FA9">
      <w:rPr>
        <w:noProof/>
      </w:rPr>
      <w:fldChar w:fldCharType="separate"/>
    </w:r>
    <w:r w:rsidR="005646B2" w:rsidRPr="00633FA4">
      <w:rPr>
        <w:noProof/>
        <w:lang w:val="en-GB"/>
      </w:rPr>
      <w:t>2</w:t>
    </w:r>
    <w:r w:rsidR="00D40F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9346" w14:textId="77777777" w:rsidR="008632A5" w:rsidRPr="00AD4585" w:rsidRDefault="00825A66" w:rsidP="00F27C33">
    <w:pPr>
      <w:pStyle w:val="Footer"/>
      <w:ind w:left="-567" w:right="-285"/>
      <w:rPr>
        <w:rFonts w:ascii="Open Sans" w:hAnsi="Open Sans"/>
        <w:color w:val="ADCC32"/>
        <w:lang w:val="fr-FR"/>
      </w:rPr>
    </w:pPr>
    <w:r w:rsidRPr="00BE2157">
      <w:rPr>
        <w:noProof/>
        <w:color w:val="ADCC32"/>
        <w:lang w:val="fr-FR" w:eastAsia="fr-FR"/>
      </w:rPr>
      <mc:AlternateContent>
        <mc:Choice Requires="wps">
          <w:drawing>
            <wp:anchor distT="0" distB="0" distL="114300" distR="114300" simplePos="0" relativeHeight="251658246" behindDoc="0" locked="0" layoutInCell="1" allowOverlap="1" wp14:anchorId="3FB09274" wp14:editId="73EF4959">
              <wp:simplePos x="0" y="0"/>
              <wp:positionH relativeFrom="column">
                <wp:posOffset>-913765</wp:posOffset>
              </wp:positionH>
              <wp:positionV relativeFrom="paragraph">
                <wp:posOffset>451485</wp:posOffset>
              </wp:positionV>
              <wp:extent cx="7812000" cy="72000"/>
              <wp:effectExtent l="0" t="0" r="11430" b="4445"/>
              <wp:wrapNone/>
              <wp:docPr id="6" name="Rectangle 1"/>
              <wp:cNvGraphicFramePr/>
              <a:graphic xmlns:a="http://schemas.openxmlformats.org/drawingml/2006/main">
                <a:graphicData uri="http://schemas.microsoft.com/office/word/2010/wordprocessingShape">
                  <wps:wsp>
                    <wps:cNvSpPr/>
                    <wps:spPr>
                      <a:xfrm flipV="1">
                        <a:off x="0" y="0"/>
                        <a:ext cx="7812000" cy="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B5F050E" id="Rectangle 1" o:spid="_x0000_s1026" style="position:absolute;margin-left:-71.95pt;margin-top:35.55pt;width:615.1pt;height:5.6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" fillcolor="#896786 [3209]" stroked="f" strokeweight="2pt"/>
          </w:pict>
        </mc:Fallback>
      </mc:AlternateContent>
    </w:r>
    <w:r w:rsidR="005646B2" w:rsidRPr="00AD4585">
      <w:rPr>
        <w:lang w:val="fr-FR"/>
      </w:rPr>
      <w:t xml:space="preserve">Avenue des Arts 52 – 1000 Brussels    </w:t>
    </w:r>
    <w:r w:rsidR="00F27C33" w:rsidRPr="00AD4585">
      <w:rPr>
        <w:lang w:val="fr-FR"/>
      </w:rPr>
      <w:t xml:space="preserve"> </w:t>
    </w:r>
    <w:r w:rsidR="005646B2" w:rsidRPr="00AD4585">
      <w:rPr>
        <w:lang w:val="fr-FR"/>
      </w:rPr>
      <w:t xml:space="preserve"> </w:t>
    </w:r>
    <w:r w:rsidR="00F27C33" w:rsidRPr="00AD4585">
      <w:rPr>
        <w:lang w:val="fr-FR"/>
      </w:rPr>
      <w:t xml:space="preserve"> </w:t>
    </w:r>
    <w:r w:rsidR="005646B2" w:rsidRPr="00AD4585">
      <w:rPr>
        <w:lang w:val="fr-FR"/>
      </w:rPr>
      <w:t xml:space="preserve">+32 (0) 2 743 28 60  </w:t>
    </w:r>
    <w:r w:rsidR="00F27C33" w:rsidRPr="00AD4585">
      <w:rPr>
        <w:lang w:val="fr-FR"/>
      </w:rPr>
      <w:t xml:space="preserve">  </w:t>
    </w:r>
    <w:r w:rsidR="005646B2" w:rsidRPr="00AD4585">
      <w:rPr>
        <w:lang w:val="fr-FR"/>
      </w:rPr>
      <w:t xml:space="preserve"> </w:t>
    </w:r>
    <w:r w:rsidR="00F27C33" w:rsidRPr="00AD4585">
      <w:rPr>
        <w:lang w:val="fr-FR"/>
      </w:rPr>
      <w:t xml:space="preserve"> </w:t>
    </w:r>
    <w:r w:rsidR="005646B2" w:rsidRPr="00AD4585">
      <w:rPr>
        <w:lang w:val="fr-FR"/>
      </w:rPr>
      <w:t xml:space="preserve">  secretariat@euroseeds.eu    </w:t>
    </w:r>
    <w:r w:rsidR="00F27C33" w:rsidRPr="00AD4585">
      <w:rPr>
        <w:lang w:val="fr-FR"/>
      </w:rPr>
      <w:t xml:space="preserve">  </w:t>
    </w:r>
    <w:r w:rsidRPr="00AD4585">
      <w:rPr>
        <w:rFonts w:cs="Open Sans"/>
        <w:lang w:val="fr-FR"/>
      </w:rPr>
      <w:t>euroseeds.eu</w:t>
    </w:r>
    <w:r w:rsidRPr="00AD4585">
      <w:rPr>
        <w:lang w:val="fr-FR"/>
      </w:rPr>
      <w:tab/>
    </w:r>
    <w:r w:rsidR="005646B2" w:rsidRPr="00AD4585">
      <w:rPr>
        <w:color w:val="ADCC3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715D" w14:textId="77777777" w:rsidR="006772D4" w:rsidRDefault="006772D4" w:rsidP="00BE2157">
      <w:r>
        <w:separator/>
      </w:r>
    </w:p>
  </w:footnote>
  <w:footnote w:type="continuationSeparator" w:id="0">
    <w:p w14:paraId="3D922F8F" w14:textId="77777777" w:rsidR="006772D4" w:rsidRDefault="006772D4" w:rsidP="00BE2157">
      <w:r>
        <w:continuationSeparator/>
      </w:r>
    </w:p>
  </w:footnote>
  <w:footnote w:type="continuationNotice" w:id="1">
    <w:p w14:paraId="64ADF184" w14:textId="77777777" w:rsidR="006772D4" w:rsidRDefault="00677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3CCD" w14:textId="77777777" w:rsidR="00615F71" w:rsidRDefault="00000000" w:rsidP="00BE2157">
    <w:pPr>
      <w:pStyle w:val="Header"/>
    </w:pPr>
    <w:r>
      <w:pict w14:anchorId="5E6E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1006pt;height:994pt;z-index:-251658238;mso-position-horizontal:center;mso-position-horizontal-relative:margin;mso-position-vertical:center;mso-position-vertical-relative:margin" o:allowincell="f">
          <v:imagedata r:id="rId1" o:title="Pattern-2-2x"/>
          <w10:wrap anchorx="margin" anchory="margin"/>
        </v:shape>
      </w:pict>
    </w:r>
    <w:r>
      <w:pict w14:anchorId="4DD05E15">
        <v:shape id="WordPictureWatermark1" o:spid="_x0000_s1025" type="#_x0000_t75" style="position:absolute;left:0;text-align:left;margin-left:0;margin-top:0;width:1006pt;height:994pt;z-index:-251658239;mso-position-horizontal:center;mso-position-horizontal-relative:margin;mso-position-vertical:center;mso-position-vertical-relative:margin" o:allowincell="f">
          <v:imagedata r:id="rId1" o:title="Pattern-2-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F8EE" w14:textId="77777777" w:rsidR="00B37AE9" w:rsidRPr="00F767A7" w:rsidRDefault="00135FCE" w:rsidP="00BE2157">
    <w:pPr>
      <w:pStyle w:val="Header"/>
    </w:pPr>
    <w:r w:rsidRPr="00F767A7">
      <w:drawing>
        <wp:anchor distT="0" distB="0" distL="114300" distR="114300" simplePos="0" relativeHeight="251658243" behindDoc="0" locked="0" layoutInCell="1" allowOverlap="1" wp14:anchorId="4DB61908" wp14:editId="5DEB13BB">
          <wp:simplePos x="0" y="0"/>
          <wp:positionH relativeFrom="column">
            <wp:posOffset>-175260</wp:posOffset>
          </wp:positionH>
          <wp:positionV relativeFrom="paragraph">
            <wp:posOffset>-241300</wp:posOffset>
          </wp:positionV>
          <wp:extent cx="1573532" cy="452519"/>
          <wp:effectExtent l="0" t="0" r="1270" b="5080"/>
          <wp:wrapNone/>
          <wp:docPr id="21" name="Image 21" descr="../../Branding/Euroseeds-Logo/4x/Euroseeds-Logo-Baselin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ing/Euroseeds-Logo/4x/Euroseeds-Logo-Baselin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2" cy="452519"/>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8244" behindDoc="0" locked="0" layoutInCell="1" allowOverlap="1" wp14:anchorId="1E60E63F" wp14:editId="066DB54A">
              <wp:simplePos x="0" y="0"/>
              <wp:positionH relativeFrom="column">
                <wp:posOffset>1424305</wp:posOffset>
              </wp:positionH>
              <wp:positionV relativeFrom="paragraph">
                <wp:posOffset>-112395</wp:posOffset>
              </wp:positionV>
              <wp:extent cx="4745990" cy="332740"/>
              <wp:effectExtent l="0" t="0" r="3810" b="22860"/>
              <wp:wrapNone/>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DA09" w14:textId="311D3EF4" w:rsidR="00135FCE" w:rsidRPr="00BE2157" w:rsidRDefault="00135FCE" w:rsidP="00BE2157">
                          <w:pPr>
                            <w:pStyle w:val="Header"/>
                            <w:rPr>
                              <w:lang w:val="en-GB"/>
                            </w:rPr>
                          </w:pPr>
                          <w:r w:rsidRPr="00BE2157">
                            <w:rPr>
                              <w:lang w:val="en-GB"/>
                            </w:rPr>
                            <w:t xml:space="preserve"> </w:t>
                          </w:r>
                        </w:p>
                        <w:p w14:paraId="0ED3AA80" w14:textId="77777777" w:rsidR="00135FCE" w:rsidRPr="00BE2157" w:rsidRDefault="00135FCE" w:rsidP="00BE2157">
                          <w:pPr>
                            <w:pStyle w:val="Header"/>
                            <w:rPr>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0E63F" id="_x0000_t202" coordsize="21600,21600" o:spt="202" path="m,l,21600r21600,l21600,xe">
              <v:stroke joinstyle="miter"/>
              <v:path gradientshapeok="t" o:connecttype="rect"/>
            </v:shapetype>
            <v:shape id="Text Box 53" o:spid="_x0000_s1026" type="#_x0000_t202" style="position:absolute;left:0;text-align:left;margin-left:112.15pt;margin-top:-8.85pt;width:373.7pt;height:2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" filled="f" stroked="f">
              <v:textbox inset="0,0,0,0">
                <w:txbxContent>
                  <w:p w14:paraId="3DDDDA09" w14:textId="311D3EF4" w:rsidR="00135FCE" w:rsidRPr="00BE2157" w:rsidRDefault="00135FCE" w:rsidP="00BE2157">
                    <w:pPr>
                      <w:pStyle w:val="Header"/>
                      <w:rPr>
                        <w:lang w:val="en-GB"/>
                      </w:rPr>
                    </w:pPr>
                    <w:r w:rsidRPr="00BE2157">
                      <w:rPr>
                        <w:lang w:val="en-GB"/>
                      </w:rPr>
                      <w:t xml:space="preserve"> </w:t>
                    </w:r>
                  </w:p>
                  <w:p w14:paraId="0ED3AA80" w14:textId="77777777" w:rsidR="00135FCE" w:rsidRPr="00BE2157" w:rsidRDefault="00135FCE" w:rsidP="00BE2157">
                    <w:pPr>
                      <w:pStyle w:val="Header"/>
                      <w:rPr>
                        <w:lang w:val="en-GB"/>
                      </w:rPr>
                    </w:pPr>
                  </w:p>
                </w:txbxContent>
              </v:textbox>
            </v:shape>
          </w:pict>
        </mc:Fallback>
      </mc:AlternateContent>
    </w:r>
  </w:p>
  <w:p w14:paraId="54E0982E" w14:textId="77777777" w:rsidR="00135FCE" w:rsidRDefault="00135FCE" w:rsidP="00BE21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9F44" w14:textId="77777777" w:rsidR="00AD4585" w:rsidRDefault="00135FCE">
    <w:pPr>
      <w:pStyle w:val="Header"/>
    </w:pPr>
    <w:r w:rsidRPr="00F767A7">
      <w:drawing>
        <wp:anchor distT="0" distB="0" distL="114300" distR="114300" simplePos="0" relativeHeight="251658245" behindDoc="0" locked="0" layoutInCell="1" allowOverlap="1" wp14:anchorId="08F19754" wp14:editId="37472704">
          <wp:simplePos x="0" y="0"/>
          <wp:positionH relativeFrom="column">
            <wp:posOffset>-242570</wp:posOffset>
          </wp:positionH>
          <wp:positionV relativeFrom="paragraph">
            <wp:posOffset>-226695</wp:posOffset>
          </wp:positionV>
          <wp:extent cx="1872000" cy="538353"/>
          <wp:effectExtent l="0" t="0" r="0" b="0"/>
          <wp:wrapNone/>
          <wp:docPr id="3" name="Image 3" descr="../../Branding/Euroseeds-Logo/4x/Euroseeds-Logo-Baselin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ing/Euroseeds-Logo/4x/Euroseeds-Logo-Baselin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383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0pt;height:208pt" o:bullet="t">
        <v:imagedata r:id="rId1" o:title="Bullet_Point"/>
      </v:shape>
    </w:pict>
  </w:numPicBullet>
  <w:numPicBullet w:numPicBulletId="1">
    <w:pict>
      <v:shape id="_x0000_i1050" type="#_x0000_t75" style="width:183pt;height:162.5pt" o:bullet="t">
        <v:imagedata r:id="rId2" o:title="bullet"/>
      </v:shape>
    </w:pict>
  </w:numPicBullet>
  <w:numPicBullet w:numPicBulletId="2">
    <w:pict>
      <v:shape id="_x0000_i1051" type="#_x0000_t75" style="width:36pt;height:36pt" o:bullet="t">
        <v:imagedata r:id="rId3" o:title="Bullet"/>
      </v:shape>
    </w:pict>
  </w:numPicBullet>
  <w:numPicBullet w:numPicBulletId="3">
    <w:pict>
      <v:shape id="_x0000_i1052" type="#_x0000_t75" style="width:36pt;height:36pt" o:bullet="t">
        <v:imagedata r:id="rId4" o:title="Seeds-Aubergine-36"/>
      </v:shape>
    </w:pict>
  </w:numPicBullet>
  <w:numPicBullet w:numPicBulletId="4">
    <w:pict>
      <v:shape id="_x0000_i1053" type="#_x0000_t75" style="width:36pt;height:36pt" o:bullet="t">
        <v:imagedata r:id="rId5" o:title="Seeds-Blue-36"/>
      </v:shape>
    </w:pict>
  </w:numPicBullet>
  <w:abstractNum w:abstractNumId="0" w15:restartNumberingAfterBreak="0">
    <w:nsid w:val="FFFFFF1D"/>
    <w:multiLevelType w:val="multilevel"/>
    <w:tmpl w:val="4E7AF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E1E19"/>
    <w:multiLevelType w:val="hybridMultilevel"/>
    <w:tmpl w:val="981C04C6"/>
    <w:lvl w:ilvl="0" w:tplc="9EC45668">
      <w:start w:val="1"/>
      <w:numFmt w:val="bullet"/>
      <w:lvlText w:val=""/>
      <w:lvlJc w:val="left"/>
      <w:pPr>
        <w:ind w:left="578" w:hanging="360"/>
      </w:pPr>
      <w:rPr>
        <w:rFonts w:ascii="Symbol" w:hAnsi="Symbol" w:hint="default"/>
        <w:color w:val="72BF44"/>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2" w15:restartNumberingAfterBreak="0">
    <w:nsid w:val="1B1A6AC0"/>
    <w:multiLevelType w:val="hybridMultilevel"/>
    <w:tmpl w:val="C826D99A"/>
    <w:lvl w:ilvl="0" w:tplc="38428BB0">
      <w:start w:val="1"/>
      <w:numFmt w:val="bullet"/>
      <w:pStyle w:val="Bullet"/>
      <w:lvlText w:val=""/>
      <w:lvlPicBulletId w:val="2"/>
      <w:lvlJc w:val="left"/>
      <w:pPr>
        <w:ind w:left="454" w:hanging="45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FA0C934">
      <w:start w:val="1"/>
      <w:numFmt w:val="bullet"/>
      <w:lvlText w:val=""/>
      <w:lvlPicBulletId w:val="3"/>
      <w:lvlJc w:val="left"/>
      <w:pPr>
        <w:ind w:left="1021" w:hanging="454"/>
      </w:pPr>
      <w:rPr>
        <w:rFonts w:ascii="Symbol" w:hAnsi="Symbol" w:hint="default"/>
      </w:rPr>
    </w:lvl>
    <w:lvl w:ilvl="2" w:tplc="6660FE8E">
      <w:start w:val="1"/>
      <w:numFmt w:val="bullet"/>
      <w:lvlText w:val=""/>
      <w:lvlPicBulletId w:val="4"/>
      <w:lvlJc w:val="left"/>
      <w:pPr>
        <w:ind w:left="1588" w:hanging="454"/>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A5462C"/>
    <w:multiLevelType w:val="hybridMultilevel"/>
    <w:tmpl w:val="B1DE0A04"/>
    <w:lvl w:ilvl="0" w:tplc="83F4B494">
      <w:start w:val="1"/>
      <w:numFmt w:val="bullet"/>
      <w:lvlText w:val=""/>
      <w:lvlJc w:val="left"/>
      <w:pPr>
        <w:ind w:left="720" w:hanging="360"/>
      </w:pPr>
      <w:rPr>
        <w:rFonts w:ascii="Symbol" w:hAnsi="Symbol" w:hint="default"/>
        <w:color w:val="ADCC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0890707"/>
    <w:multiLevelType w:val="hybridMultilevel"/>
    <w:tmpl w:val="A5A89080"/>
    <w:lvl w:ilvl="0" w:tplc="9EC45668">
      <w:start w:val="1"/>
      <w:numFmt w:val="bullet"/>
      <w:lvlText w:val=""/>
      <w:lvlJc w:val="left"/>
      <w:pPr>
        <w:ind w:left="720" w:hanging="360"/>
      </w:pPr>
      <w:rPr>
        <w:rFonts w:ascii="Symbol" w:hAnsi="Symbol" w:hint="default"/>
        <w:color w:val="72BF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3B369E3"/>
    <w:multiLevelType w:val="hybridMultilevel"/>
    <w:tmpl w:val="FE546C64"/>
    <w:lvl w:ilvl="0" w:tplc="040C0001">
      <w:start w:val="1"/>
      <w:numFmt w:val="bullet"/>
      <w:lvlText w:val=""/>
      <w:lvlJc w:val="left"/>
      <w:pPr>
        <w:ind w:left="578" w:hanging="360"/>
      </w:pPr>
      <w:rPr>
        <w:rFonts w:ascii="Symbol" w:hAnsi="Symbol" w:hint="default"/>
        <w:color w:val="72BF44"/>
      </w:rPr>
    </w:lvl>
    <w:lvl w:ilvl="1" w:tplc="080C0003">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6" w15:restartNumberingAfterBreak="0">
    <w:nsid w:val="49C53E9E"/>
    <w:multiLevelType w:val="hybridMultilevel"/>
    <w:tmpl w:val="CAC2F44E"/>
    <w:lvl w:ilvl="0" w:tplc="080C0001">
      <w:start w:val="1"/>
      <w:numFmt w:val="bullet"/>
      <w:lvlText w:val=""/>
      <w:lvlJc w:val="left"/>
      <w:pPr>
        <w:ind w:left="578"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7" w15:restartNumberingAfterBreak="0">
    <w:nsid w:val="609D42CE"/>
    <w:multiLevelType w:val="hybridMultilevel"/>
    <w:tmpl w:val="3794A02A"/>
    <w:lvl w:ilvl="0" w:tplc="42D6989C">
      <w:numFmt w:val="bullet"/>
      <w:lvlText w:val=""/>
      <w:lvlJc w:val="left"/>
      <w:pPr>
        <w:ind w:left="720" w:hanging="360"/>
      </w:pPr>
      <w:rPr>
        <w:rFonts w:ascii="Symbol" w:eastAsia="Calibr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456667"/>
    <w:multiLevelType w:val="hybridMultilevel"/>
    <w:tmpl w:val="9FF4F196"/>
    <w:lvl w:ilvl="0" w:tplc="CD6408C2">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9660263"/>
    <w:multiLevelType w:val="multilevel"/>
    <w:tmpl w:val="C826D99A"/>
    <w:styleLink w:val="CurrentList1"/>
    <w:lvl w:ilvl="0">
      <w:start w:val="1"/>
      <w:numFmt w:val="bullet"/>
      <w:lvlText w:val=""/>
      <w:lvlPicBulletId w:val="2"/>
      <w:lvlJc w:val="left"/>
      <w:pPr>
        <w:ind w:left="454" w:hanging="45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PicBulletId w:val="3"/>
      <w:lvlJc w:val="left"/>
      <w:pPr>
        <w:ind w:left="1021" w:hanging="454"/>
      </w:pPr>
      <w:rPr>
        <w:rFonts w:ascii="Symbol" w:hAnsi="Symbol" w:hint="default"/>
      </w:rPr>
    </w:lvl>
    <w:lvl w:ilvl="2">
      <w:start w:val="1"/>
      <w:numFmt w:val="bullet"/>
      <w:lvlText w:val=""/>
      <w:lvlPicBulletId w:val="4"/>
      <w:lvlJc w:val="left"/>
      <w:pPr>
        <w:ind w:left="1588" w:hanging="45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6402551">
    <w:abstractNumId w:val="6"/>
  </w:num>
  <w:num w:numId="2" w16cid:durableId="2101561660">
    <w:abstractNumId w:val="1"/>
  </w:num>
  <w:num w:numId="3" w16cid:durableId="2013222118">
    <w:abstractNumId w:val="5"/>
  </w:num>
  <w:num w:numId="4" w16cid:durableId="1308128647">
    <w:abstractNumId w:val="4"/>
  </w:num>
  <w:num w:numId="5" w16cid:durableId="1371606297">
    <w:abstractNumId w:val="8"/>
  </w:num>
  <w:num w:numId="6" w16cid:durableId="860776183">
    <w:abstractNumId w:val="3"/>
  </w:num>
  <w:num w:numId="7" w16cid:durableId="622273051">
    <w:abstractNumId w:val="2"/>
  </w:num>
  <w:num w:numId="8" w16cid:durableId="885261936">
    <w:abstractNumId w:val="0"/>
  </w:num>
  <w:num w:numId="9" w16cid:durableId="624850680">
    <w:abstractNumId w:val="2"/>
    <w:lvlOverride w:ilvl="0">
      <w:startOverride w:val="1"/>
    </w:lvlOverride>
  </w:num>
  <w:num w:numId="10" w16cid:durableId="2073769024">
    <w:abstractNumId w:val="2"/>
    <w:lvlOverride w:ilvl="0">
      <w:startOverride w:val="1"/>
    </w:lvlOverride>
  </w:num>
  <w:num w:numId="11" w16cid:durableId="866329257">
    <w:abstractNumId w:val="2"/>
    <w:lvlOverride w:ilvl="0">
      <w:startOverride w:val="1"/>
    </w:lvlOverride>
  </w:num>
  <w:num w:numId="12" w16cid:durableId="673337241">
    <w:abstractNumId w:val="2"/>
    <w:lvlOverride w:ilvl="0">
      <w:startOverride w:val="1"/>
    </w:lvlOverride>
  </w:num>
  <w:num w:numId="13" w16cid:durableId="1996375962">
    <w:abstractNumId w:val="2"/>
    <w:lvlOverride w:ilvl="0">
      <w:startOverride w:val="1"/>
    </w:lvlOverride>
  </w:num>
  <w:num w:numId="14" w16cid:durableId="2084645320">
    <w:abstractNumId w:val="2"/>
    <w:lvlOverride w:ilvl="0">
      <w:startOverride w:val="1"/>
    </w:lvlOverride>
  </w:num>
  <w:num w:numId="15" w16cid:durableId="563179709">
    <w:abstractNumId w:val="2"/>
    <w:lvlOverride w:ilvl="0">
      <w:startOverride w:val="1"/>
    </w:lvlOverride>
  </w:num>
  <w:num w:numId="16" w16cid:durableId="296183520">
    <w:abstractNumId w:val="7"/>
  </w:num>
  <w:num w:numId="17" w16cid:durableId="978614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07"/>
    <w:rsid w:val="00001994"/>
    <w:rsid w:val="000169B8"/>
    <w:rsid w:val="00023637"/>
    <w:rsid w:val="000362C8"/>
    <w:rsid w:val="00042E38"/>
    <w:rsid w:val="00051D1D"/>
    <w:rsid w:val="00052259"/>
    <w:rsid w:val="000554B1"/>
    <w:rsid w:val="000612DD"/>
    <w:rsid w:val="000665C0"/>
    <w:rsid w:val="00071A0C"/>
    <w:rsid w:val="00072975"/>
    <w:rsid w:val="000736BE"/>
    <w:rsid w:val="000805DC"/>
    <w:rsid w:val="00083EB3"/>
    <w:rsid w:val="00094452"/>
    <w:rsid w:val="00094FD6"/>
    <w:rsid w:val="00097E6A"/>
    <w:rsid w:val="000A479E"/>
    <w:rsid w:val="000B1EA9"/>
    <w:rsid w:val="000C1127"/>
    <w:rsid w:val="000D1C93"/>
    <w:rsid w:val="000D28B4"/>
    <w:rsid w:val="000F1BBE"/>
    <w:rsid w:val="0011279A"/>
    <w:rsid w:val="00112B5A"/>
    <w:rsid w:val="001237FD"/>
    <w:rsid w:val="001245DB"/>
    <w:rsid w:val="00135B2E"/>
    <w:rsid w:val="00135FCE"/>
    <w:rsid w:val="001415CF"/>
    <w:rsid w:val="00142297"/>
    <w:rsid w:val="00144353"/>
    <w:rsid w:val="00151DA6"/>
    <w:rsid w:val="00157741"/>
    <w:rsid w:val="00157855"/>
    <w:rsid w:val="0017241A"/>
    <w:rsid w:val="001756FD"/>
    <w:rsid w:val="0018033C"/>
    <w:rsid w:val="00184DBE"/>
    <w:rsid w:val="001857CE"/>
    <w:rsid w:val="00185A68"/>
    <w:rsid w:val="001906AE"/>
    <w:rsid w:val="001940BB"/>
    <w:rsid w:val="001A150C"/>
    <w:rsid w:val="001A6097"/>
    <w:rsid w:val="001B35F5"/>
    <w:rsid w:val="001B5538"/>
    <w:rsid w:val="001B65BD"/>
    <w:rsid w:val="001C2513"/>
    <w:rsid w:val="001C596C"/>
    <w:rsid w:val="001C5998"/>
    <w:rsid w:val="001C7546"/>
    <w:rsid w:val="001D0C25"/>
    <w:rsid w:val="001D418A"/>
    <w:rsid w:val="001D4DD4"/>
    <w:rsid w:val="001E2F25"/>
    <w:rsid w:val="001F71F0"/>
    <w:rsid w:val="0020165E"/>
    <w:rsid w:val="002058F2"/>
    <w:rsid w:val="0020735A"/>
    <w:rsid w:val="0021319C"/>
    <w:rsid w:val="00215039"/>
    <w:rsid w:val="00223C54"/>
    <w:rsid w:val="00223C7C"/>
    <w:rsid w:val="0023737D"/>
    <w:rsid w:val="00241835"/>
    <w:rsid w:val="002455D0"/>
    <w:rsid w:val="00251290"/>
    <w:rsid w:val="00252E2A"/>
    <w:rsid w:val="00253207"/>
    <w:rsid w:val="00260EAD"/>
    <w:rsid w:val="00262361"/>
    <w:rsid w:val="002638FB"/>
    <w:rsid w:val="0026412E"/>
    <w:rsid w:val="00277B15"/>
    <w:rsid w:val="00285C79"/>
    <w:rsid w:val="00296D00"/>
    <w:rsid w:val="002A07B0"/>
    <w:rsid w:val="002A5629"/>
    <w:rsid w:val="002A5B73"/>
    <w:rsid w:val="002A6010"/>
    <w:rsid w:val="002B023C"/>
    <w:rsid w:val="002B6774"/>
    <w:rsid w:val="002C318E"/>
    <w:rsid w:val="002C6843"/>
    <w:rsid w:val="002C6983"/>
    <w:rsid w:val="002E3665"/>
    <w:rsid w:val="002E4125"/>
    <w:rsid w:val="002E5D96"/>
    <w:rsid w:val="002E6B64"/>
    <w:rsid w:val="002F00B1"/>
    <w:rsid w:val="003019D7"/>
    <w:rsid w:val="003066F5"/>
    <w:rsid w:val="0030749A"/>
    <w:rsid w:val="00323BA2"/>
    <w:rsid w:val="003260E9"/>
    <w:rsid w:val="00331081"/>
    <w:rsid w:val="00331F57"/>
    <w:rsid w:val="00332A01"/>
    <w:rsid w:val="00332D0C"/>
    <w:rsid w:val="0033487F"/>
    <w:rsid w:val="00336736"/>
    <w:rsid w:val="00342978"/>
    <w:rsid w:val="00352DC6"/>
    <w:rsid w:val="00355C5C"/>
    <w:rsid w:val="003659A1"/>
    <w:rsid w:val="003700BB"/>
    <w:rsid w:val="003843CC"/>
    <w:rsid w:val="00385374"/>
    <w:rsid w:val="0038767B"/>
    <w:rsid w:val="00390C4D"/>
    <w:rsid w:val="00397E5A"/>
    <w:rsid w:val="003A69E9"/>
    <w:rsid w:val="003A78A1"/>
    <w:rsid w:val="003B0F22"/>
    <w:rsid w:val="003C3D78"/>
    <w:rsid w:val="003D0819"/>
    <w:rsid w:val="003D3CB8"/>
    <w:rsid w:val="003D58FC"/>
    <w:rsid w:val="003D7490"/>
    <w:rsid w:val="003E377F"/>
    <w:rsid w:val="003E6D2F"/>
    <w:rsid w:val="003E7F1E"/>
    <w:rsid w:val="004066DB"/>
    <w:rsid w:val="00406A8B"/>
    <w:rsid w:val="00412380"/>
    <w:rsid w:val="0042009B"/>
    <w:rsid w:val="00421DD6"/>
    <w:rsid w:val="0042631C"/>
    <w:rsid w:val="00434787"/>
    <w:rsid w:val="00436AFE"/>
    <w:rsid w:val="004454F2"/>
    <w:rsid w:val="00456C33"/>
    <w:rsid w:val="0046508E"/>
    <w:rsid w:val="00470BDE"/>
    <w:rsid w:val="004710CB"/>
    <w:rsid w:val="00475E2D"/>
    <w:rsid w:val="004845E4"/>
    <w:rsid w:val="00496A2A"/>
    <w:rsid w:val="00496A3A"/>
    <w:rsid w:val="004A5348"/>
    <w:rsid w:val="004B2DAA"/>
    <w:rsid w:val="004B5141"/>
    <w:rsid w:val="004B76B9"/>
    <w:rsid w:val="004D32A0"/>
    <w:rsid w:val="004D39B3"/>
    <w:rsid w:val="004D67CC"/>
    <w:rsid w:val="004E0B55"/>
    <w:rsid w:val="004E430C"/>
    <w:rsid w:val="004E7328"/>
    <w:rsid w:val="004F4D32"/>
    <w:rsid w:val="0050485C"/>
    <w:rsid w:val="00526CEF"/>
    <w:rsid w:val="005348D7"/>
    <w:rsid w:val="00543682"/>
    <w:rsid w:val="0054693F"/>
    <w:rsid w:val="00552585"/>
    <w:rsid w:val="005646B2"/>
    <w:rsid w:val="00566342"/>
    <w:rsid w:val="005706A0"/>
    <w:rsid w:val="0057380A"/>
    <w:rsid w:val="0058246F"/>
    <w:rsid w:val="005848DC"/>
    <w:rsid w:val="00585585"/>
    <w:rsid w:val="00586BD9"/>
    <w:rsid w:val="005912F1"/>
    <w:rsid w:val="00595C5E"/>
    <w:rsid w:val="005A5735"/>
    <w:rsid w:val="005B3D7A"/>
    <w:rsid w:val="005C6E45"/>
    <w:rsid w:val="005D2CB9"/>
    <w:rsid w:val="005E048E"/>
    <w:rsid w:val="005E18E0"/>
    <w:rsid w:val="00601F27"/>
    <w:rsid w:val="00612523"/>
    <w:rsid w:val="00615F71"/>
    <w:rsid w:val="00633038"/>
    <w:rsid w:val="00633FA4"/>
    <w:rsid w:val="00636612"/>
    <w:rsid w:val="0064363B"/>
    <w:rsid w:val="00645F96"/>
    <w:rsid w:val="0065590E"/>
    <w:rsid w:val="00661228"/>
    <w:rsid w:val="00661E97"/>
    <w:rsid w:val="006644C4"/>
    <w:rsid w:val="00671665"/>
    <w:rsid w:val="006728DC"/>
    <w:rsid w:val="006750E6"/>
    <w:rsid w:val="006772D4"/>
    <w:rsid w:val="0068283D"/>
    <w:rsid w:val="00683539"/>
    <w:rsid w:val="00684956"/>
    <w:rsid w:val="00693C88"/>
    <w:rsid w:val="00697174"/>
    <w:rsid w:val="00697626"/>
    <w:rsid w:val="006A1C63"/>
    <w:rsid w:val="006A772A"/>
    <w:rsid w:val="006B2DB6"/>
    <w:rsid w:val="006C64DC"/>
    <w:rsid w:val="006E0EBE"/>
    <w:rsid w:val="006E2E2B"/>
    <w:rsid w:val="006F4943"/>
    <w:rsid w:val="0070262C"/>
    <w:rsid w:val="007038B6"/>
    <w:rsid w:val="00710C22"/>
    <w:rsid w:val="00722B84"/>
    <w:rsid w:val="0072705C"/>
    <w:rsid w:val="00730E71"/>
    <w:rsid w:val="00734C15"/>
    <w:rsid w:val="00735469"/>
    <w:rsid w:val="00740C7B"/>
    <w:rsid w:val="00745124"/>
    <w:rsid w:val="00751977"/>
    <w:rsid w:val="0076128F"/>
    <w:rsid w:val="007671D5"/>
    <w:rsid w:val="0077009A"/>
    <w:rsid w:val="007704F6"/>
    <w:rsid w:val="00787CF4"/>
    <w:rsid w:val="0079170B"/>
    <w:rsid w:val="0079188A"/>
    <w:rsid w:val="0079793B"/>
    <w:rsid w:val="007A5800"/>
    <w:rsid w:val="007A5CBC"/>
    <w:rsid w:val="007A6BAF"/>
    <w:rsid w:val="007B162D"/>
    <w:rsid w:val="007B2C2E"/>
    <w:rsid w:val="007B3494"/>
    <w:rsid w:val="007C1523"/>
    <w:rsid w:val="007C243A"/>
    <w:rsid w:val="007C434F"/>
    <w:rsid w:val="007C4F02"/>
    <w:rsid w:val="007E0A23"/>
    <w:rsid w:val="007E158B"/>
    <w:rsid w:val="007E3CB8"/>
    <w:rsid w:val="007E3F80"/>
    <w:rsid w:val="007E65D1"/>
    <w:rsid w:val="007F5B41"/>
    <w:rsid w:val="007F64C3"/>
    <w:rsid w:val="00800D4D"/>
    <w:rsid w:val="00803EA5"/>
    <w:rsid w:val="00804645"/>
    <w:rsid w:val="00806152"/>
    <w:rsid w:val="008110DE"/>
    <w:rsid w:val="0081276D"/>
    <w:rsid w:val="0081278E"/>
    <w:rsid w:val="0081372E"/>
    <w:rsid w:val="00813BF9"/>
    <w:rsid w:val="00814593"/>
    <w:rsid w:val="008227D3"/>
    <w:rsid w:val="00825111"/>
    <w:rsid w:val="00825A66"/>
    <w:rsid w:val="00837850"/>
    <w:rsid w:val="00845785"/>
    <w:rsid w:val="00852716"/>
    <w:rsid w:val="00853BF7"/>
    <w:rsid w:val="008576AE"/>
    <w:rsid w:val="00861BAA"/>
    <w:rsid w:val="008632A5"/>
    <w:rsid w:val="00864F0E"/>
    <w:rsid w:val="008810AB"/>
    <w:rsid w:val="0089165F"/>
    <w:rsid w:val="00892F5D"/>
    <w:rsid w:val="008957DD"/>
    <w:rsid w:val="00897AE1"/>
    <w:rsid w:val="008B04B8"/>
    <w:rsid w:val="008B13D3"/>
    <w:rsid w:val="008C736D"/>
    <w:rsid w:val="008D08F1"/>
    <w:rsid w:val="008D1D7F"/>
    <w:rsid w:val="008D1F59"/>
    <w:rsid w:val="008E0738"/>
    <w:rsid w:val="008E29CF"/>
    <w:rsid w:val="00901681"/>
    <w:rsid w:val="00915940"/>
    <w:rsid w:val="009200E2"/>
    <w:rsid w:val="00920256"/>
    <w:rsid w:val="00920461"/>
    <w:rsid w:val="00921C71"/>
    <w:rsid w:val="009236CD"/>
    <w:rsid w:val="00934C79"/>
    <w:rsid w:val="00937316"/>
    <w:rsid w:val="00940C0B"/>
    <w:rsid w:val="00941A29"/>
    <w:rsid w:val="00950380"/>
    <w:rsid w:val="00951229"/>
    <w:rsid w:val="0095144F"/>
    <w:rsid w:val="00954E27"/>
    <w:rsid w:val="009575A6"/>
    <w:rsid w:val="00960310"/>
    <w:rsid w:val="00960502"/>
    <w:rsid w:val="00960A94"/>
    <w:rsid w:val="00976A55"/>
    <w:rsid w:val="0097718E"/>
    <w:rsid w:val="00990927"/>
    <w:rsid w:val="00991255"/>
    <w:rsid w:val="009954A5"/>
    <w:rsid w:val="009A0DD1"/>
    <w:rsid w:val="009A3730"/>
    <w:rsid w:val="009B5674"/>
    <w:rsid w:val="009B6C79"/>
    <w:rsid w:val="009C3DF5"/>
    <w:rsid w:val="009C5241"/>
    <w:rsid w:val="009C5C80"/>
    <w:rsid w:val="009C5EFA"/>
    <w:rsid w:val="009D1A1B"/>
    <w:rsid w:val="009E19DF"/>
    <w:rsid w:val="009F20DD"/>
    <w:rsid w:val="009F506C"/>
    <w:rsid w:val="009F7B6A"/>
    <w:rsid w:val="00A03747"/>
    <w:rsid w:val="00A0728B"/>
    <w:rsid w:val="00A1390E"/>
    <w:rsid w:val="00A14E4A"/>
    <w:rsid w:val="00A20987"/>
    <w:rsid w:val="00A23C29"/>
    <w:rsid w:val="00A24287"/>
    <w:rsid w:val="00A25CED"/>
    <w:rsid w:val="00A278AF"/>
    <w:rsid w:val="00A27F2F"/>
    <w:rsid w:val="00A3011B"/>
    <w:rsid w:val="00A35DEF"/>
    <w:rsid w:val="00A406D7"/>
    <w:rsid w:val="00A7030F"/>
    <w:rsid w:val="00A7228C"/>
    <w:rsid w:val="00A75EA3"/>
    <w:rsid w:val="00A7686E"/>
    <w:rsid w:val="00A87F80"/>
    <w:rsid w:val="00A93810"/>
    <w:rsid w:val="00A97A45"/>
    <w:rsid w:val="00AA01F5"/>
    <w:rsid w:val="00AB25BA"/>
    <w:rsid w:val="00AB5C5D"/>
    <w:rsid w:val="00AB6D7E"/>
    <w:rsid w:val="00AB6F45"/>
    <w:rsid w:val="00AC1282"/>
    <w:rsid w:val="00AD4585"/>
    <w:rsid w:val="00AE00B2"/>
    <w:rsid w:val="00AE33E2"/>
    <w:rsid w:val="00AF67E7"/>
    <w:rsid w:val="00B001D1"/>
    <w:rsid w:val="00B00C02"/>
    <w:rsid w:val="00B010B0"/>
    <w:rsid w:val="00B04CB7"/>
    <w:rsid w:val="00B073F2"/>
    <w:rsid w:val="00B147B1"/>
    <w:rsid w:val="00B26C05"/>
    <w:rsid w:val="00B26D3B"/>
    <w:rsid w:val="00B30A0C"/>
    <w:rsid w:val="00B34567"/>
    <w:rsid w:val="00B37AE9"/>
    <w:rsid w:val="00B47B1D"/>
    <w:rsid w:val="00B60DF3"/>
    <w:rsid w:val="00B63BD7"/>
    <w:rsid w:val="00B678D7"/>
    <w:rsid w:val="00BA217A"/>
    <w:rsid w:val="00BA4A33"/>
    <w:rsid w:val="00BA55E3"/>
    <w:rsid w:val="00BB3031"/>
    <w:rsid w:val="00BB35C0"/>
    <w:rsid w:val="00BB69A9"/>
    <w:rsid w:val="00BE2157"/>
    <w:rsid w:val="00BE2E9F"/>
    <w:rsid w:val="00BF0941"/>
    <w:rsid w:val="00C0039C"/>
    <w:rsid w:val="00C0101C"/>
    <w:rsid w:val="00C04EFC"/>
    <w:rsid w:val="00C1244E"/>
    <w:rsid w:val="00C1254A"/>
    <w:rsid w:val="00C14771"/>
    <w:rsid w:val="00C22E0A"/>
    <w:rsid w:val="00C31DC6"/>
    <w:rsid w:val="00C3402C"/>
    <w:rsid w:val="00C34C85"/>
    <w:rsid w:val="00C42350"/>
    <w:rsid w:val="00C45262"/>
    <w:rsid w:val="00C50498"/>
    <w:rsid w:val="00C520D4"/>
    <w:rsid w:val="00C52E7A"/>
    <w:rsid w:val="00C54A4B"/>
    <w:rsid w:val="00C576FF"/>
    <w:rsid w:val="00C62E6C"/>
    <w:rsid w:val="00C73C5F"/>
    <w:rsid w:val="00C82613"/>
    <w:rsid w:val="00C869C5"/>
    <w:rsid w:val="00CA3E1C"/>
    <w:rsid w:val="00CB01F4"/>
    <w:rsid w:val="00CB3524"/>
    <w:rsid w:val="00CB4D68"/>
    <w:rsid w:val="00CD2BBF"/>
    <w:rsid w:val="00CD3FBE"/>
    <w:rsid w:val="00CD708D"/>
    <w:rsid w:val="00CE1AD4"/>
    <w:rsid w:val="00CE313E"/>
    <w:rsid w:val="00CF136D"/>
    <w:rsid w:val="00CF6A0D"/>
    <w:rsid w:val="00D03E58"/>
    <w:rsid w:val="00D111E1"/>
    <w:rsid w:val="00D22CF7"/>
    <w:rsid w:val="00D2343B"/>
    <w:rsid w:val="00D24297"/>
    <w:rsid w:val="00D24303"/>
    <w:rsid w:val="00D25DFF"/>
    <w:rsid w:val="00D26386"/>
    <w:rsid w:val="00D27CB7"/>
    <w:rsid w:val="00D40E17"/>
    <w:rsid w:val="00D40FA9"/>
    <w:rsid w:val="00D416D8"/>
    <w:rsid w:val="00D45C3E"/>
    <w:rsid w:val="00D527C6"/>
    <w:rsid w:val="00D6020D"/>
    <w:rsid w:val="00D614BD"/>
    <w:rsid w:val="00D653A4"/>
    <w:rsid w:val="00D84B4B"/>
    <w:rsid w:val="00DA7CF4"/>
    <w:rsid w:val="00DB7593"/>
    <w:rsid w:val="00DC1784"/>
    <w:rsid w:val="00DC1E7A"/>
    <w:rsid w:val="00DC29BA"/>
    <w:rsid w:val="00DD41EB"/>
    <w:rsid w:val="00DE3407"/>
    <w:rsid w:val="00DE7420"/>
    <w:rsid w:val="00DF132F"/>
    <w:rsid w:val="00DF4EB1"/>
    <w:rsid w:val="00DF62D7"/>
    <w:rsid w:val="00DF6EF8"/>
    <w:rsid w:val="00E00595"/>
    <w:rsid w:val="00E12138"/>
    <w:rsid w:val="00E12AFD"/>
    <w:rsid w:val="00E2491D"/>
    <w:rsid w:val="00E278A7"/>
    <w:rsid w:val="00E34D93"/>
    <w:rsid w:val="00E55D0E"/>
    <w:rsid w:val="00E568B9"/>
    <w:rsid w:val="00E618F2"/>
    <w:rsid w:val="00E620FB"/>
    <w:rsid w:val="00E70A3B"/>
    <w:rsid w:val="00E725E8"/>
    <w:rsid w:val="00E72967"/>
    <w:rsid w:val="00E75A34"/>
    <w:rsid w:val="00E77277"/>
    <w:rsid w:val="00E807A1"/>
    <w:rsid w:val="00E96C43"/>
    <w:rsid w:val="00EA593E"/>
    <w:rsid w:val="00EA7C95"/>
    <w:rsid w:val="00EB101D"/>
    <w:rsid w:val="00EB748B"/>
    <w:rsid w:val="00EC5F16"/>
    <w:rsid w:val="00ED5341"/>
    <w:rsid w:val="00ED6966"/>
    <w:rsid w:val="00ED78B7"/>
    <w:rsid w:val="00F10128"/>
    <w:rsid w:val="00F15A88"/>
    <w:rsid w:val="00F221FA"/>
    <w:rsid w:val="00F26880"/>
    <w:rsid w:val="00F27C33"/>
    <w:rsid w:val="00F31F35"/>
    <w:rsid w:val="00F3777D"/>
    <w:rsid w:val="00F45064"/>
    <w:rsid w:val="00F4737E"/>
    <w:rsid w:val="00F5247B"/>
    <w:rsid w:val="00F66D50"/>
    <w:rsid w:val="00F74FEA"/>
    <w:rsid w:val="00F767A7"/>
    <w:rsid w:val="00F80A5A"/>
    <w:rsid w:val="00F8303C"/>
    <w:rsid w:val="00F84660"/>
    <w:rsid w:val="00F87139"/>
    <w:rsid w:val="00F9679E"/>
    <w:rsid w:val="00FA2943"/>
    <w:rsid w:val="00FA40A7"/>
    <w:rsid w:val="00FA42A4"/>
    <w:rsid w:val="00FB03C5"/>
    <w:rsid w:val="00FB4AD5"/>
    <w:rsid w:val="00FD6612"/>
    <w:rsid w:val="00FF1403"/>
    <w:rsid w:val="00FF228E"/>
    <w:rsid w:val="00FF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20507"/>
  <w15:docId w15:val="{6C59148C-17C1-45D5-9DDB-274F3DF8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BE2157"/>
    <w:pPr>
      <w:tabs>
        <w:tab w:val="left" w:pos="5051"/>
      </w:tabs>
      <w:spacing w:after="200" w:line="312" w:lineRule="auto"/>
      <w:ind w:left="-142"/>
    </w:pPr>
    <w:rPr>
      <w:rFonts w:ascii="Tahoma" w:hAnsi="Tahoma" w:cs="Tahoma"/>
      <w:color w:val="595959"/>
      <w:sz w:val="22"/>
      <w:lang w:val="fr-BE"/>
    </w:rPr>
  </w:style>
  <w:style w:type="paragraph" w:styleId="Heading1">
    <w:name w:val="heading 1"/>
    <w:basedOn w:val="Normal"/>
    <w:next w:val="Normal"/>
    <w:link w:val="Heading1Char"/>
    <w:autoRedefine/>
    <w:uiPriority w:val="9"/>
    <w:qFormat/>
    <w:rsid w:val="00C50498"/>
    <w:pPr>
      <w:keepNext/>
      <w:keepLines/>
      <w:spacing w:before="240" w:after="240" w:line="240" w:lineRule="auto"/>
      <w:ind w:left="-284"/>
      <w:outlineLvl w:val="0"/>
    </w:pPr>
    <w:rPr>
      <w:rFonts w:eastAsiaTheme="majorEastAsia" w:cstheme="majorBidi"/>
      <w:b/>
      <w:color w:val="404040" w:themeColor="text1"/>
      <w:sz w:val="44"/>
      <w:szCs w:val="60"/>
      <w:lang w:val="en-US"/>
    </w:rPr>
  </w:style>
  <w:style w:type="paragraph" w:styleId="Heading2">
    <w:name w:val="heading 2"/>
    <w:basedOn w:val="Title"/>
    <w:next w:val="Normal"/>
    <w:link w:val="Heading2Char"/>
    <w:autoRedefine/>
    <w:uiPriority w:val="9"/>
    <w:unhideWhenUsed/>
    <w:qFormat/>
    <w:rsid w:val="00F767A7"/>
    <w:pPr>
      <w:spacing w:before="360"/>
      <w:outlineLvl w:val="1"/>
    </w:pPr>
    <w:rPr>
      <w:rFonts w:cstheme="majorBidi"/>
      <w:sz w:val="36"/>
      <w:szCs w:val="26"/>
    </w:rPr>
  </w:style>
  <w:style w:type="paragraph" w:styleId="Heading3">
    <w:name w:val="heading 3"/>
    <w:basedOn w:val="Normal"/>
    <w:next w:val="Normal"/>
    <w:link w:val="Heading3Char"/>
    <w:autoRedefine/>
    <w:uiPriority w:val="9"/>
    <w:unhideWhenUsed/>
    <w:qFormat/>
    <w:rsid w:val="00241835"/>
    <w:pPr>
      <w:keepNext/>
      <w:keepLines/>
      <w:spacing w:before="240" w:after="240" w:line="276" w:lineRule="auto"/>
      <w:ind w:left="0"/>
      <w:jc w:val="both"/>
      <w:outlineLvl w:val="2"/>
    </w:pPr>
    <w:rPr>
      <w:rFonts w:eastAsiaTheme="majorEastAsia"/>
      <w:bCs/>
      <w:color w:val="14171A"/>
      <w:szCs w:val="22"/>
      <w:shd w:val="clear" w:color="auto" w:fill="FFFFFF"/>
      <w:lang w:val="en-GB"/>
    </w:rPr>
  </w:style>
  <w:style w:type="paragraph" w:styleId="Heading4">
    <w:name w:val="heading 4"/>
    <w:basedOn w:val="Title"/>
    <w:next w:val="Normal"/>
    <w:link w:val="Heading4Char"/>
    <w:uiPriority w:val="9"/>
    <w:unhideWhenUsed/>
    <w:qFormat/>
    <w:rsid w:val="00F767A7"/>
    <w:pPr>
      <w:outlineLvl w:val="3"/>
    </w:pPr>
    <w:rPr>
      <w:sz w:val="28"/>
      <w:szCs w:val="28"/>
      <w:lang w:val="fr-FR"/>
    </w:rPr>
  </w:style>
  <w:style w:type="paragraph" w:styleId="Heading5">
    <w:name w:val="heading 5"/>
    <w:basedOn w:val="Normal"/>
    <w:next w:val="Normal"/>
    <w:link w:val="Heading5Char"/>
    <w:uiPriority w:val="9"/>
    <w:semiHidden/>
    <w:unhideWhenUsed/>
    <w:rsid w:val="007E158B"/>
    <w:pPr>
      <w:keepNext/>
      <w:keepLines/>
      <w:spacing w:before="40" w:after="0"/>
      <w:outlineLvl w:val="4"/>
    </w:pPr>
    <w:rPr>
      <w:rFonts w:asciiTheme="majorHAnsi" w:eastAsiaTheme="majorEastAsia" w:hAnsiTheme="majorHAnsi" w:cstheme="majorBidi"/>
      <w:color w:val="7C94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71665"/>
    <w:pPr>
      <w:spacing w:after="0" w:line="240" w:lineRule="auto"/>
    </w:pPr>
    <w:rPr>
      <w:sz w:val="16"/>
      <w:szCs w:val="16"/>
    </w:rPr>
  </w:style>
  <w:style w:type="character" w:customStyle="1" w:styleId="BalloonTextChar">
    <w:name w:val="Balloon Text Char"/>
    <w:basedOn w:val="DefaultParagraphFont"/>
    <w:link w:val="BalloonText"/>
    <w:uiPriority w:val="99"/>
    <w:rsid w:val="00671665"/>
    <w:rPr>
      <w:rFonts w:ascii="Tahoma" w:hAnsi="Tahoma" w:cs="Tahoma"/>
      <w:sz w:val="16"/>
      <w:szCs w:val="16"/>
    </w:rPr>
  </w:style>
  <w:style w:type="paragraph" w:styleId="Header">
    <w:name w:val="header"/>
    <w:basedOn w:val="Normal"/>
    <w:link w:val="HeaderChar"/>
    <w:uiPriority w:val="99"/>
    <w:unhideWhenUsed/>
    <w:rsid w:val="00F767A7"/>
    <w:pPr>
      <w:tabs>
        <w:tab w:val="center" w:pos="4536"/>
        <w:tab w:val="right" w:pos="9072"/>
      </w:tabs>
      <w:spacing w:after="0" w:line="240" w:lineRule="auto"/>
      <w:jc w:val="right"/>
    </w:pPr>
    <w:rPr>
      <w:noProof/>
      <w:sz w:val="20"/>
      <w:szCs w:val="20"/>
      <w:lang w:val="fr-FR" w:eastAsia="fr-FR"/>
    </w:rPr>
  </w:style>
  <w:style w:type="character" w:customStyle="1" w:styleId="HeaderChar">
    <w:name w:val="Header Char"/>
    <w:basedOn w:val="DefaultParagraphFont"/>
    <w:link w:val="Header"/>
    <w:uiPriority w:val="99"/>
    <w:rsid w:val="00F767A7"/>
    <w:rPr>
      <w:rFonts w:ascii="Tahoma" w:hAnsi="Tahoma" w:cs="Tahoma"/>
      <w:noProof/>
      <w:color w:val="595959"/>
      <w:sz w:val="20"/>
      <w:szCs w:val="20"/>
      <w:lang w:val="fr-FR" w:eastAsia="fr-FR"/>
    </w:rPr>
  </w:style>
  <w:style w:type="paragraph" w:styleId="Footer">
    <w:name w:val="footer"/>
    <w:basedOn w:val="Normal"/>
    <w:link w:val="FooterChar"/>
    <w:uiPriority w:val="99"/>
    <w:unhideWhenUsed/>
    <w:rsid w:val="00CB01F4"/>
    <w:pPr>
      <w:tabs>
        <w:tab w:val="center" w:pos="4536"/>
        <w:tab w:val="right" w:pos="9072"/>
      </w:tabs>
      <w:spacing w:after="0" w:line="240" w:lineRule="auto"/>
    </w:pPr>
    <w:rPr>
      <w:sz w:val="20"/>
      <w:szCs w:val="20"/>
    </w:rPr>
  </w:style>
  <w:style w:type="character" w:customStyle="1" w:styleId="FooterChar">
    <w:name w:val="Footer Char"/>
    <w:basedOn w:val="DefaultParagraphFont"/>
    <w:link w:val="Footer"/>
    <w:uiPriority w:val="99"/>
    <w:rsid w:val="00CB01F4"/>
    <w:rPr>
      <w:rFonts w:ascii="Tahoma" w:hAnsi="Tahoma" w:cs="Tahoma"/>
      <w:color w:val="595959"/>
      <w:sz w:val="20"/>
      <w:szCs w:val="20"/>
      <w:lang w:val="en-GB"/>
    </w:rPr>
  </w:style>
  <w:style w:type="paragraph" w:styleId="ListParagraph">
    <w:name w:val="List Paragraph"/>
    <w:basedOn w:val="Normal"/>
    <w:link w:val="ListParagraphChar"/>
    <w:uiPriority w:val="34"/>
    <w:rsid w:val="00144353"/>
    <w:pPr>
      <w:ind w:left="720"/>
      <w:contextualSpacing/>
    </w:pPr>
  </w:style>
  <w:style w:type="paragraph" w:styleId="Title">
    <w:name w:val="Title"/>
    <w:basedOn w:val="Heading3"/>
    <w:next w:val="Normal"/>
    <w:link w:val="TitleChar"/>
    <w:uiPriority w:val="10"/>
    <w:rsid w:val="00892F5D"/>
  </w:style>
  <w:style w:type="paragraph" w:customStyle="1" w:styleId="Bullet">
    <w:name w:val="Bullet"/>
    <w:basedOn w:val="ListParagraph"/>
    <w:link w:val="BulletChar"/>
    <w:qFormat/>
    <w:rsid w:val="00892F5D"/>
    <w:pPr>
      <w:numPr>
        <w:numId w:val="7"/>
      </w:numPr>
      <w:spacing w:line="360" w:lineRule="auto"/>
    </w:pPr>
    <w:rPr>
      <w:color w:val="404040" w:themeColor="text1"/>
    </w:rPr>
  </w:style>
  <w:style w:type="character" w:customStyle="1" w:styleId="TitleChar">
    <w:name w:val="Title Char"/>
    <w:basedOn w:val="DefaultParagraphFont"/>
    <w:link w:val="Title"/>
    <w:uiPriority w:val="10"/>
    <w:rsid w:val="00892F5D"/>
    <w:rPr>
      <w:rFonts w:ascii="Tahoma" w:eastAsiaTheme="majorEastAsia" w:hAnsi="Tahoma" w:cs="Tahoma"/>
      <w:b/>
      <w:color w:val="404040" w:themeColor="text1"/>
      <w:sz w:val="32"/>
      <w:szCs w:val="32"/>
      <w:lang w:val="en-GB"/>
    </w:rPr>
  </w:style>
  <w:style w:type="paragraph" w:customStyle="1" w:styleId="Texte">
    <w:name w:val="Texte"/>
    <w:basedOn w:val="Normal"/>
    <w:link w:val="TexteChar"/>
    <w:autoRedefine/>
    <w:qFormat/>
    <w:rsid w:val="00241835"/>
    <w:pPr>
      <w:tabs>
        <w:tab w:val="clear" w:pos="5051"/>
      </w:tabs>
      <w:spacing w:after="120" w:line="276" w:lineRule="auto"/>
      <w:ind w:left="0"/>
      <w:jc w:val="both"/>
    </w:pPr>
    <w:rPr>
      <w:color w:val="404040" w:themeColor="text1"/>
      <w:szCs w:val="22"/>
      <w:lang w:val="en-GB"/>
    </w:rPr>
  </w:style>
  <w:style w:type="character" w:customStyle="1" w:styleId="ListParagraphChar">
    <w:name w:val="List Paragraph Char"/>
    <w:basedOn w:val="DefaultParagraphFont"/>
    <w:link w:val="ListParagraph"/>
    <w:uiPriority w:val="34"/>
    <w:rsid w:val="00F26880"/>
  </w:style>
  <w:style w:type="character" w:customStyle="1" w:styleId="BulletChar">
    <w:name w:val="Bullet Char"/>
    <w:basedOn w:val="ListParagraphChar"/>
    <w:link w:val="Bullet"/>
    <w:rsid w:val="00892F5D"/>
    <w:rPr>
      <w:rFonts w:ascii="Tahoma" w:hAnsi="Tahoma" w:cs="Tahoma"/>
      <w:color w:val="404040" w:themeColor="text1"/>
      <w:sz w:val="22"/>
      <w:lang w:val="en-GB"/>
    </w:rPr>
  </w:style>
  <w:style w:type="character" w:customStyle="1" w:styleId="TexteChar">
    <w:name w:val="Texte Char"/>
    <w:basedOn w:val="DefaultParagraphFont"/>
    <w:link w:val="Texte"/>
    <w:rsid w:val="00241835"/>
    <w:rPr>
      <w:rFonts w:ascii="Tahoma" w:hAnsi="Tahoma" w:cs="Tahoma"/>
      <w:color w:val="404040" w:themeColor="text1"/>
      <w:sz w:val="22"/>
      <w:szCs w:val="22"/>
      <w:lang w:val="en-GB"/>
    </w:rPr>
  </w:style>
  <w:style w:type="character" w:styleId="Hyperlink">
    <w:name w:val="Hyperlink"/>
    <w:basedOn w:val="DefaultParagraphFont"/>
    <w:uiPriority w:val="99"/>
    <w:unhideWhenUsed/>
    <w:rsid w:val="00C22E0A"/>
    <w:rPr>
      <w:color w:val="758897" w:themeColor="accent4"/>
      <w:u w:val="single"/>
    </w:rPr>
  </w:style>
  <w:style w:type="character" w:customStyle="1" w:styleId="Heading1Char">
    <w:name w:val="Heading 1 Char"/>
    <w:basedOn w:val="DefaultParagraphFont"/>
    <w:link w:val="Heading1"/>
    <w:uiPriority w:val="9"/>
    <w:rsid w:val="00C50498"/>
    <w:rPr>
      <w:rFonts w:ascii="Tahoma" w:eastAsiaTheme="majorEastAsia" w:hAnsi="Tahoma" w:cstheme="majorBidi"/>
      <w:b/>
      <w:color w:val="404040" w:themeColor="text1"/>
      <w:sz w:val="44"/>
      <w:szCs w:val="60"/>
    </w:rPr>
  </w:style>
  <w:style w:type="character" w:customStyle="1" w:styleId="Heading2Char">
    <w:name w:val="Heading 2 Char"/>
    <w:basedOn w:val="DefaultParagraphFont"/>
    <w:link w:val="Heading2"/>
    <w:uiPriority w:val="9"/>
    <w:rsid w:val="00F767A7"/>
    <w:rPr>
      <w:rFonts w:ascii="Tahoma" w:eastAsiaTheme="majorEastAsia" w:hAnsi="Tahoma" w:cstheme="majorBidi"/>
      <w:b/>
      <w:color w:val="404040" w:themeColor="text1"/>
      <w:sz w:val="36"/>
      <w:szCs w:val="26"/>
      <w:lang w:val="en-GB"/>
    </w:rPr>
  </w:style>
  <w:style w:type="character" w:styleId="Emphasis">
    <w:name w:val="Emphasis"/>
    <w:basedOn w:val="SubtleEmphasis"/>
    <w:uiPriority w:val="20"/>
    <w:rsid w:val="00F221FA"/>
    <w:rPr>
      <w:color w:val="404040" w:themeColor="text1"/>
    </w:rPr>
  </w:style>
  <w:style w:type="character" w:customStyle="1" w:styleId="Heading3Char">
    <w:name w:val="Heading 3 Char"/>
    <w:basedOn w:val="DefaultParagraphFont"/>
    <w:link w:val="Heading3"/>
    <w:uiPriority w:val="9"/>
    <w:rsid w:val="00241835"/>
    <w:rPr>
      <w:rFonts w:ascii="Tahoma" w:eastAsiaTheme="majorEastAsia" w:hAnsi="Tahoma" w:cs="Tahoma"/>
      <w:bCs/>
      <w:color w:val="14171A"/>
      <w:sz w:val="22"/>
      <w:szCs w:val="22"/>
      <w:lang w:val="en-GB"/>
    </w:rPr>
  </w:style>
  <w:style w:type="character" w:styleId="IntenseEmphasis">
    <w:name w:val="Intense Emphasis"/>
    <w:basedOn w:val="TexteChar"/>
    <w:uiPriority w:val="21"/>
    <w:qFormat/>
    <w:rsid w:val="00EA7C95"/>
    <w:rPr>
      <w:rFonts w:ascii="Tahoma" w:hAnsi="Tahoma" w:cs="Tahoma"/>
      <w:i/>
      <w:iCs/>
      <w:color w:val="ADCC32"/>
      <w:sz w:val="22"/>
      <w:szCs w:val="22"/>
      <w:lang w:val="it-IT"/>
    </w:rPr>
  </w:style>
  <w:style w:type="paragraph" w:styleId="Quote">
    <w:name w:val="Quote"/>
    <w:basedOn w:val="Normal"/>
    <w:next w:val="Normal"/>
    <w:link w:val="QuoteChar"/>
    <w:uiPriority w:val="29"/>
    <w:qFormat/>
    <w:rsid w:val="00A7686E"/>
    <w:pPr>
      <w:spacing w:before="200" w:after="160"/>
      <w:ind w:left="864" w:right="864"/>
      <w:jc w:val="center"/>
    </w:pPr>
    <w:rPr>
      <w:i/>
      <w:iCs/>
      <w:color w:val="6F6F6F" w:themeColor="text1" w:themeTint="BF"/>
    </w:rPr>
  </w:style>
  <w:style w:type="character" w:customStyle="1" w:styleId="QuoteChar">
    <w:name w:val="Quote Char"/>
    <w:basedOn w:val="DefaultParagraphFont"/>
    <w:link w:val="Quote"/>
    <w:uiPriority w:val="29"/>
    <w:rsid w:val="00A7686E"/>
    <w:rPr>
      <w:i/>
      <w:iCs/>
      <w:color w:val="6F6F6F" w:themeColor="text1" w:themeTint="BF"/>
      <w:sz w:val="22"/>
      <w:szCs w:val="22"/>
      <w:lang w:val="en-GB"/>
    </w:rPr>
  </w:style>
  <w:style w:type="character" w:styleId="Strong">
    <w:name w:val="Strong"/>
    <w:basedOn w:val="TexteChar"/>
    <w:uiPriority w:val="22"/>
    <w:qFormat/>
    <w:rsid w:val="00A0728B"/>
    <w:rPr>
      <w:rFonts w:ascii="Tahoma" w:hAnsi="Tahoma" w:cs="Tahoma"/>
      <w:b/>
      <w:bCs/>
      <w:color w:val="404040" w:themeColor="text1"/>
      <w:sz w:val="22"/>
      <w:szCs w:val="22"/>
      <w:lang w:val="it-IT"/>
    </w:rPr>
  </w:style>
  <w:style w:type="paragraph" w:styleId="IntenseQuote">
    <w:name w:val="Intense Quote"/>
    <w:basedOn w:val="Normal"/>
    <w:next w:val="Normal"/>
    <w:link w:val="IntenseQuoteChar"/>
    <w:autoRedefine/>
    <w:uiPriority w:val="30"/>
    <w:qFormat/>
    <w:rsid w:val="00EA7C95"/>
    <w:pPr>
      <w:framePr w:wrap="around" w:vAnchor="text" w:hAnchor="text" w:y="1"/>
      <w:pBdr>
        <w:top w:val="single" w:sz="4" w:space="10" w:color="ADCC32"/>
        <w:bottom w:val="single" w:sz="4" w:space="10" w:color="ADCC32"/>
      </w:pBdr>
      <w:spacing w:before="360" w:after="360"/>
      <w:ind w:left="864" w:right="864"/>
      <w:jc w:val="center"/>
    </w:pPr>
    <w:rPr>
      <w:i/>
      <w:iCs/>
      <w:color w:val="404040" w:themeColor="text1"/>
      <w:sz w:val="26"/>
      <w:szCs w:val="26"/>
    </w:rPr>
  </w:style>
  <w:style w:type="character" w:customStyle="1" w:styleId="IntenseQuoteChar">
    <w:name w:val="Intense Quote Char"/>
    <w:basedOn w:val="DefaultParagraphFont"/>
    <w:link w:val="IntenseQuote"/>
    <w:uiPriority w:val="30"/>
    <w:rsid w:val="00EA7C95"/>
    <w:rPr>
      <w:rFonts w:ascii="Tahoma" w:hAnsi="Tahoma" w:cs="Tahoma"/>
      <w:i/>
      <w:iCs/>
      <w:color w:val="404040" w:themeColor="text1"/>
      <w:sz w:val="26"/>
      <w:szCs w:val="26"/>
      <w:lang w:val="en-GB"/>
    </w:rPr>
  </w:style>
  <w:style w:type="paragraph" w:styleId="TOCHeading">
    <w:name w:val="TOC Heading"/>
    <w:basedOn w:val="Heading1"/>
    <w:next w:val="Texte"/>
    <w:uiPriority w:val="39"/>
    <w:unhideWhenUsed/>
    <w:qFormat/>
    <w:rsid w:val="00252E2A"/>
    <w:pPr>
      <w:spacing w:after="0" w:line="259" w:lineRule="auto"/>
      <w:outlineLvl w:val="9"/>
    </w:pPr>
    <w:rPr>
      <w:sz w:val="32"/>
    </w:rPr>
  </w:style>
  <w:style w:type="paragraph" w:styleId="TOC1">
    <w:name w:val="toc 1"/>
    <w:basedOn w:val="Normal"/>
    <w:next w:val="Normal"/>
    <w:autoRedefine/>
    <w:uiPriority w:val="39"/>
    <w:unhideWhenUsed/>
    <w:rsid w:val="002E3665"/>
    <w:pPr>
      <w:tabs>
        <w:tab w:val="clear" w:pos="5051"/>
        <w:tab w:val="left" w:pos="9072"/>
      </w:tabs>
      <w:spacing w:after="100"/>
    </w:pPr>
    <w:rPr>
      <w:b/>
      <w:noProof/>
      <w:color w:val="404040" w:themeColor="text1"/>
      <w:sz w:val="24"/>
    </w:rPr>
  </w:style>
  <w:style w:type="paragraph" w:styleId="TOC2">
    <w:name w:val="toc 2"/>
    <w:basedOn w:val="Normal"/>
    <w:next w:val="Normal"/>
    <w:autoRedefine/>
    <w:uiPriority w:val="39"/>
    <w:unhideWhenUsed/>
    <w:rsid w:val="00E278A7"/>
    <w:pPr>
      <w:tabs>
        <w:tab w:val="clear" w:pos="5051"/>
        <w:tab w:val="left" w:pos="9072"/>
      </w:tabs>
      <w:spacing w:after="100"/>
      <w:ind w:left="220"/>
    </w:pPr>
    <w:rPr>
      <w:noProof/>
      <w:color w:val="404040" w:themeColor="text1"/>
    </w:rPr>
  </w:style>
  <w:style w:type="paragraph" w:styleId="TOC3">
    <w:name w:val="toc 3"/>
    <w:basedOn w:val="Normal"/>
    <w:next w:val="Normal"/>
    <w:autoRedefine/>
    <w:uiPriority w:val="39"/>
    <w:unhideWhenUsed/>
    <w:rsid w:val="00E278A7"/>
    <w:pPr>
      <w:tabs>
        <w:tab w:val="clear" w:pos="5051"/>
        <w:tab w:val="left" w:pos="9072"/>
      </w:tabs>
      <w:spacing w:after="100"/>
      <w:ind w:left="440"/>
    </w:pPr>
    <w:rPr>
      <w:noProof/>
      <w:color w:val="404040" w:themeColor="text1"/>
      <w:sz w:val="20"/>
    </w:rPr>
  </w:style>
  <w:style w:type="paragraph" w:customStyle="1" w:styleId="Maintitle">
    <w:name w:val="Main title"/>
    <w:basedOn w:val="Normal"/>
    <w:link w:val="MaintitleChar"/>
    <w:qFormat/>
    <w:rsid w:val="00135FCE"/>
    <w:pPr>
      <w:spacing w:line="240" w:lineRule="auto"/>
      <w:jc w:val="center"/>
    </w:pPr>
    <w:rPr>
      <w:rFonts w:cs="Open Sans"/>
      <w:b/>
      <w:color w:val="758897" w:themeColor="accent4"/>
      <w:sz w:val="80"/>
      <w:szCs w:val="80"/>
    </w:rPr>
  </w:style>
  <w:style w:type="paragraph" w:customStyle="1" w:styleId="Sub-title">
    <w:name w:val="Sub-title"/>
    <w:basedOn w:val="Normal"/>
    <w:link w:val="Sub-titleChar"/>
    <w:qFormat/>
    <w:rsid w:val="00C73C5F"/>
    <w:pPr>
      <w:spacing w:line="240" w:lineRule="auto"/>
      <w:jc w:val="center"/>
    </w:pPr>
    <w:rPr>
      <w:color w:val="758897" w:themeColor="accent4"/>
      <w:sz w:val="44"/>
      <w:szCs w:val="44"/>
    </w:rPr>
  </w:style>
  <w:style w:type="character" w:customStyle="1" w:styleId="MaintitleChar">
    <w:name w:val="Main title Char"/>
    <w:basedOn w:val="DefaultParagraphFont"/>
    <w:link w:val="Maintitle"/>
    <w:rsid w:val="00135FCE"/>
    <w:rPr>
      <w:rFonts w:ascii="Tahoma" w:hAnsi="Tahoma" w:cs="Open Sans"/>
      <w:b/>
      <w:color w:val="758897" w:themeColor="accent4"/>
      <w:sz w:val="80"/>
      <w:szCs w:val="80"/>
      <w:lang w:val="en-GB"/>
    </w:rPr>
  </w:style>
  <w:style w:type="character" w:customStyle="1" w:styleId="Sub-titleChar">
    <w:name w:val="Sub-title Char"/>
    <w:basedOn w:val="DefaultParagraphFont"/>
    <w:link w:val="Sub-title"/>
    <w:rsid w:val="00C73C5F"/>
    <w:rPr>
      <w:rFonts w:ascii="Tahoma" w:hAnsi="Tahoma" w:cs="Tahoma"/>
      <w:color w:val="758897" w:themeColor="accent4"/>
      <w:sz w:val="44"/>
      <w:szCs w:val="44"/>
      <w:lang w:val="en-GB"/>
    </w:rPr>
  </w:style>
  <w:style w:type="character" w:styleId="FollowedHyperlink">
    <w:name w:val="FollowedHyperlink"/>
    <w:basedOn w:val="DefaultParagraphFont"/>
    <w:uiPriority w:val="99"/>
    <w:semiHidden/>
    <w:unhideWhenUsed/>
    <w:rsid w:val="0026412E"/>
    <w:rPr>
      <w:color w:val="654455" w:themeColor="followedHyperlink"/>
      <w:u w:val="single"/>
    </w:rPr>
  </w:style>
  <w:style w:type="character" w:styleId="SubtleEmphasis">
    <w:name w:val="Subtle Emphasis"/>
    <w:uiPriority w:val="19"/>
    <w:rsid w:val="00684956"/>
    <w:rPr>
      <w:color w:val="404040" w:themeColor="text1"/>
    </w:rPr>
  </w:style>
  <w:style w:type="character" w:customStyle="1" w:styleId="Heading4Char">
    <w:name w:val="Heading 4 Char"/>
    <w:basedOn w:val="DefaultParagraphFont"/>
    <w:link w:val="Heading4"/>
    <w:uiPriority w:val="9"/>
    <w:rsid w:val="00F767A7"/>
    <w:rPr>
      <w:rFonts w:ascii="Tahoma" w:eastAsiaTheme="majorEastAsia" w:hAnsi="Tahoma" w:cs="Tahoma"/>
      <w:b/>
      <w:color w:val="404040" w:themeColor="text1"/>
      <w:sz w:val="28"/>
      <w:szCs w:val="28"/>
      <w:lang w:val="fr-FR"/>
    </w:rPr>
  </w:style>
  <w:style w:type="character" w:customStyle="1" w:styleId="Heading5Char">
    <w:name w:val="Heading 5 Char"/>
    <w:basedOn w:val="DefaultParagraphFont"/>
    <w:link w:val="Heading5"/>
    <w:uiPriority w:val="9"/>
    <w:semiHidden/>
    <w:rsid w:val="007E158B"/>
    <w:rPr>
      <w:rFonts w:asciiTheme="majorHAnsi" w:eastAsiaTheme="majorEastAsia" w:hAnsiTheme="majorHAnsi" w:cstheme="majorBidi"/>
      <w:color w:val="7C941F" w:themeColor="accent1" w:themeShade="BF"/>
      <w:sz w:val="22"/>
      <w:lang w:val="en-GB"/>
    </w:rPr>
  </w:style>
  <w:style w:type="paragraph" w:styleId="Subtitle">
    <w:name w:val="Subtitle"/>
    <w:aliases w:val="caption"/>
    <w:basedOn w:val="Normal"/>
    <w:next w:val="Normal"/>
    <w:link w:val="SubtitleChar"/>
    <w:uiPriority w:val="11"/>
    <w:qFormat/>
    <w:rsid w:val="0058246F"/>
    <w:pPr>
      <w:spacing w:line="276" w:lineRule="auto"/>
      <w:ind w:left="-284"/>
    </w:pPr>
    <w:rPr>
      <w:color w:val="758897" w:themeColor="accent4"/>
      <w:sz w:val="20"/>
      <w:szCs w:val="20"/>
    </w:rPr>
  </w:style>
  <w:style w:type="character" w:customStyle="1" w:styleId="SubtitleChar">
    <w:name w:val="Subtitle Char"/>
    <w:aliases w:val="caption Char"/>
    <w:basedOn w:val="DefaultParagraphFont"/>
    <w:link w:val="Subtitle"/>
    <w:uiPriority w:val="11"/>
    <w:rsid w:val="0058246F"/>
    <w:rPr>
      <w:rFonts w:ascii="Tahoma" w:hAnsi="Tahoma" w:cs="Tahoma"/>
      <w:color w:val="758897" w:themeColor="accent4"/>
      <w:sz w:val="20"/>
      <w:szCs w:val="20"/>
      <w:lang w:val="en-GB"/>
    </w:rPr>
  </w:style>
  <w:style w:type="paragraph" w:styleId="TOC4">
    <w:name w:val="toc 4"/>
    <w:basedOn w:val="Normal"/>
    <w:next w:val="Normal"/>
    <w:autoRedefine/>
    <w:uiPriority w:val="39"/>
    <w:unhideWhenUsed/>
    <w:rsid w:val="00E278A7"/>
    <w:pPr>
      <w:tabs>
        <w:tab w:val="clear" w:pos="5051"/>
        <w:tab w:val="right" w:pos="9214"/>
      </w:tabs>
      <w:spacing w:after="0"/>
      <w:ind w:left="660"/>
    </w:pPr>
    <w:rPr>
      <w:noProof/>
      <w:color w:val="758897" w:themeColor="accent4"/>
      <w:sz w:val="20"/>
    </w:rPr>
  </w:style>
  <w:style w:type="paragraph" w:styleId="TOC5">
    <w:name w:val="toc 5"/>
    <w:basedOn w:val="Normal"/>
    <w:next w:val="Normal"/>
    <w:autoRedefine/>
    <w:uiPriority w:val="39"/>
    <w:unhideWhenUsed/>
    <w:rsid w:val="00DD41EB"/>
    <w:pPr>
      <w:tabs>
        <w:tab w:val="clear" w:pos="5051"/>
      </w:tabs>
      <w:ind w:left="880"/>
    </w:pPr>
  </w:style>
  <w:style w:type="paragraph" w:styleId="TOC6">
    <w:name w:val="toc 6"/>
    <w:basedOn w:val="Normal"/>
    <w:next w:val="Normal"/>
    <w:autoRedefine/>
    <w:uiPriority w:val="39"/>
    <w:unhideWhenUsed/>
    <w:rsid w:val="00DD41EB"/>
    <w:pPr>
      <w:tabs>
        <w:tab w:val="clear" w:pos="5051"/>
      </w:tabs>
      <w:ind w:left="1100"/>
    </w:pPr>
  </w:style>
  <w:style w:type="paragraph" w:styleId="TOC7">
    <w:name w:val="toc 7"/>
    <w:basedOn w:val="Normal"/>
    <w:next w:val="Normal"/>
    <w:autoRedefine/>
    <w:uiPriority w:val="39"/>
    <w:unhideWhenUsed/>
    <w:rsid w:val="00DD41EB"/>
    <w:pPr>
      <w:tabs>
        <w:tab w:val="clear" w:pos="5051"/>
      </w:tabs>
      <w:ind w:left="1320"/>
    </w:pPr>
  </w:style>
  <w:style w:type="paragraph" w:styleId="TOC8">
    <w:name w:val="toc 8"/>
    <w:basedOn w:val="Normal"/>
    <w:next w:val="Normal"/>
    <w:autoRedefine/>
    <w:uiPriority w:val="39"/>
    <w:unhideWhenUsed/>
    <w:rsid w:val="00DD41EB"/>
    <w:pPr>
      <w:tabs>
        <w:tab w:val="clear" w:pos="5051"/>
      </w:tabs>
      <w:ind w:left="1540"/>
    </w:pPr>
  </w:style>
  <w:style w:type="paragraph" w:styleId="TOC9">
    <w:name w:val="toc 9"/>
    <w:basedOn w:val="Normal"/>
    <w:next w:val="Normal"/>
    <w:autoRedefine/>
    <w:uiPriority w:val="39"/>
    <w:unhideWhenUsed/>
    <w:rsid w:val="00DD41EB"/>
    <w:pPr>
      <w:tabs>
        <w:tab w:val="clear" w:pos="5051"/>
      </w:tabs>
      <w:ind w:left="1760"/>
    </w:pPr>
  </w:style>
  <w:style w:type="paragraph" w:styleId="Caption">
    <w:name w:val="caption"/>
    <w:basedOn w:val="Normal"/>
    <w:next w:val="Normal"/>
    <w:uiPriority w:val="35"/>
    <w:unhideWhenUsed/>
    <w:qFormat/>
    <w:rsid w:val="00456C33"/>
    <w:pPr>
      <w:spacing w:line="240" w:lineRule="auto"/>
    </w:pPr>
    <w:rPr>
      <w:i/>
      <w:iCs/>
      <w:color w:val="758897" w:themeColor="accent4"/>
      <w:sz w:val="18"/>
      <w:szCs w:val="18"/>
    </w:rPr>
  </w:style>
  <w:style w:type="paragraph" w:styleId="TableofFigures">
    <w:name w:val="table of figures"/>
    <w:basedOn w:val="Normal"/>
    <w:next w:val="Normal"/>
    <w:uiPriority w:val="99"/>
    <w:unhideWhenUsed/>
    <w:rsid w:val="00112B5A"/>
    <w:pPr>
      <w:tabs>
        <w:tab w:val="clear" w:pos="5051"/>
      </w:tabs>
      <w:ind w:left="440" w:hanging="440"/>
    </w:pPr>
  </w:style>
  <w:style w:type="paragraph" w:styleId="NormalWeb">
    <w:name w:val="Normal (Web)"/>
    <w:basedOn w:val="Normal"/>
    <w:uiPriority w:val="99"/>
    <w:semiHidden/>
    <w:unhideWhenUsed/>
    <w:rsid w:val="000805DC"/>
    <w:pPr>
      <w:tabs>
        <w:tab w:val="clear" w:pos="5051"/>
      </w:tabs>
      <w:spacing w:before="100" w:beforeAutospacing="1" w:after="100" w:afterAutospacing="1" w:line="240" w:lineRule="auto"/>
      <w:ind w:left="0"/>
    </w:pPr>
    <w:rPr>
      <w:rFonts w:ascii="Times New Roman" w:hAnsi="Times New Roman" w:cs="Times New Roman"/>
      <w:color w:val="auto"/>
      <w:sz w:val="24"/>
      <w:lang w:val="fr-FR" w:eastAsia="fr-FR"/>
    </w:rPr>
  </w:style>
  <w:style w:type="paragraph" w:customStyle="1" w:styleId="Infos">
    <w:name w:val="Infos"/>
    <w:basedOn w:val="Normal"/>
    <w:rsid w:val="003B0F22"/>
    <w:pPr>
      <w:tabs>
        <w:tab w:val="clear" w:pos="5051"/>
      </w:tabs>
      <w:spacing w:after="0" w:line="240" w:lineRule="auto"/>
      <w:ind w:left="0"/>
    </w:pPr>
    <w:rPr>
      <w:rFonts w:eastAsia="Times New Roman" w:cs="Times New Roman"/>
      <w:color w:val="404040" w:themeColor="text1"/>
      <w:sz w:val="20"/>
      <w:szCs w:val="20"/>
      <w:shd w:val="clear" w:color="auto" w:fill="FFFFFF"/>
      <w:lang w:val="fr-FR" w:eastAsia="fr-FR"/>
    </w:rPr>
  </w:style>
  <w:style w:type="paragraph" w:customStyle="1" w:styleId="SubtitlePositionpaper">
    <w:name w:val="Subtitle Position paper"/>
    <w:basedOn w:val="Quote"/>
    <w:rsid w:val="00135FCE"/>
    <w:rPr>
      <w:i w:val="0"/>
      <w:color w:val="404040" w:themeColor="text1"/>
      <w:sz w:val="28"/>
      <w:szCs w:val="28"/>
    </w:rPr>
  </w:style>
  <w:style w:type="paragraph" w:styleId="FootnoteText">
    <w:name w:val="footnote text"/>
    <w:basedOn w:val="Normal"/>
    <w:link w:val="FootnoteTextChar"/>
    <w:uiPriority w:val="99"/>
    <w:unhideWhenUsed/>
    <w:rsid w:val="003B0F22"/>
    <w:pPr>
      <w:spacing w:after="0" w:line="240" w:lineRule="auto"/>
    </w:pPr>
    <w:rPr>
      <w:sz w:val="24"/>
    </w:rPr>
  </w:style>
  <w:style w:type="character" w:customStyle="1" w:styleId="FootnoteTextChar">
    <w:name w:val="Footnote Text Char"/>
    <w:basedOn w:val="DefaultParagraphFont"/>
    <w:link w:val="FootnoteText"/>
    <w:uiPriority w:val="99"/>
    <w:rsid w:val="003B0F22"/>
    <w:rPr>
      <w:rFonts w:ascii="Tahoma" w:hAnsi="Tahoma" w:cs="Tahoma"/>
      <w:color w:val="595959"/>
      <w:lang w:val="en-GB"/>
    </w:rPr>
  </w:style>
  <w:style w:type="character" w:styleId="FootnoteReference">
    <w:name w:val="footnote reference"/>
    <w:basedOn w:val="DefaultParagraphFont"/>
    <w:uiPriority w:val="99"/>
    <w:unhideWhenUsed/>
    <w:rsid w:val="003B0F22"/>
    <w:rPr>
      <w:vertAlign w:val="superscript"/>
    </w:rPr>
  </w:style>
  <w:style w:type="paragraph" w:customStyle="1" w:styleId="Link">
    <w:name w:val="Link"/>
    <w:basedOn w:val="Texte"/>
    <w:rsid w:val="00C22E0A"/>
    <w:pPr>
      <w:jc w:val="center"/>
    </w:pPr>
    <w:rPr>
      <w:color w:val="A7C72A" w:themeColor="accent1"/>
      <w:u w:val="single"/>
    </w:rPr>
  </w:style>
  <w:style w:type="paragraph" w:customStyle="1" w:styleId="Link2">
    <w:name w:val="Link 2"/>
    <w:basedOn w:val="Texte"/>
    <w:rsid w:val="00B010B0"/>
    <w:pPr>
      <w:jc w:val="center"/>
    </w:pPr>
    <w:rPr>
      <w:color w:val="A7C72A" w:themeColor="accent1"/>
      <w:u w:val="single"/>
    </w:rPr>
  </w:style>
  <w:style w:type="paragraph" w:customStyle="1" w:styleId="TitleDocument">
    <w:name w:val="Title Document"/>
    <w:basedOn w:val="Heading1"/>
    <w:rsid w:val="00C50498"/>
    <w:pPr>
      <w:jc w:val="center"/>
    </w:pPr>
    <w:rPr>
      <w:sz w:val="60"/>
    </w:rPr>
  </w:style>
  <w:style w:type="paragraph" w:customStyle="1" w:styleId="Titre1">
    <w:name w:val="Titre1"/>
    <w:basedOn w:val="Normal"/>
    <w:link w:val="TitreChar"/>
    <w:qFormat/>
    <w:rsid w:val="00DE3407"/>
    <w:pPr>
      <w:spacing w:line="276" w:lineRule="auto"/>
    </w:pPr>
    <w:rPr>
      <w:rFonts w:ascii="Calibri" w:hAnsi="Calibri" w:cs="Times New Roman"/>
      <w:b/>
      <w:color w:val="ADCC32"/>
      <w:sz w:val="28"/>
      <w:szCs w:val="36"/>
    </w:rPr>
  </w:style>
  <w:style w:type="character" w:customStyle="1" w:styleId="TitreChar">
    <w:name w:val="Titre Char"/>
    <w:link w:val="Titre1"/>
    <w:rsid w:val="00DE3407"/>
    <w:rPr>
      <w:b/>
      <w:color w:val="ADCC32"/>
      <w:sz w:val="28"/>
      <w:szCs w:val="36"/>
      <w:lang w:val="fr-BE"/>
    </w:rPr>
  </w:style>
  <w:style w:type="character" w:styleId="UnresolvedMention">
    <w:name w:val="Unresolved Mention"/>
    <w:basedOn w:val="DefaultParagraphFont"/>
    <w:uiPriority w:val="99"/>
    <w:rsid w:val="00DE3407"/>
    <w:rPr>
      <w:color w:val="605E5C"/>
      <w:shd w:val="clear" w:color="auto" w:fill="E1DFDD"/>
    </w:rPr>
  </w:style>
  <w:style w:type="character" w:styleId="CommentReference">
    <w:name w:val="annotation reference"/>
    <w:basedOn w:val="DefaultParagraphFont"/>
    <w:uiPriority w:val="99"/>
    <w:semiHidden/>
    <w:unhideWhenUsed/>
    <w:rsid w:val="00D03E58"/>
    <w:rPr>
      <w:sz w:val="16"/>
      <w:szCs w:val="16"/>
    </w:rPr>
  </w:style>
  <w:style w:type="paragraph" w:styleId="CommentText">
    <w:name w:val="annotation text"/>
    <w:basedOn w:val="Normal"/>
    <w:link w:val="CommentTextChar"/>
    <w:uiPriority w:val="99"/>
    <w:semiHidden/>
    <w:unhideWhenUsed/>
    <w:rsid w:val="00D03E58"/>
    <w:pPr>
      <w:spacing w:line="240" w:lineRule="auto"/>
    </w:pPr>
    <w:rPr>
      <w:sz w:val="20"/>
      <w:szCs w:val="20"/>
    </w:rPr>
  </w:style>
  <w:style w:type="character" w:customStyle="1" w:styleId="CommentTextChar">
    <w:name w:val="Comment Text Char"/>
    <w:basedOn w:val="DefaultParagraphFont"/>
    <w:link w:val="CommentText"/>
    <w:uiPriority w:val="99"/>
    <w:semiHidden/>
    <w:rsid w:val="00D03E58"/>
    <w:rPr>
      <w:rFonts w:ascii="Tahoma" w:hAnsi="Tahoma" w:cs="Tahoma"/>
      <w:color w:val="595959"/>
      <w:sz w:val="20"/>
      <w:szCs w:val="20"/>
      <w:lang w:val="fr-BE"/>
    </w:rPr>
  </w:style>
  <w:style w:type="paragraph" w:styleId="CommentSubject">
    <w:name w:val="annotation subject"/>
    <w:basedOn w:val="CommentText"/>
    <w:next w:val="CommentText"/>
    <w:link w:val="CommentSubjectChar"/>
    <w:uiPriority w:val="99"/>
    <w:semiHidden/>
    <w:unhideWhenUsed/>
    <w:rsid w:val="00D03E58"/>
    <w:rPr>
      <w:b/>
      <w:bCs/>
    </w:rPr>
  </w:style>
  <w:style w:type="character" w:customStyle="1" w:styleId="CommentSubjectChar">
    <w:name w:val="Comment Subject Char"/>
    <w:basedOn w:val="CommentTextChar"/>
    <w:link w:val="CommentSubject"/>
    <w:uiPriority w:val="99"/>
    <w:semiHidden/>
    <w:rsid w:val="00D03E58"/>
    <w:rPr>
      <w:rFonts w:ascii="Tahoma" w:hAnsi="Tahoma" w:cs="Tahoma"/>
      <w:b/>
      <w:bCs/>
      <w:color w:val="595959"/>
      <w:sz w:val="20"/>
      <w:szCs w:val="20"/>
      <w:lang w:val="fr-BE"/>
    </w:rPr>
  </w:style>
  <w:style w:type="numbering" w:customStyle="1" w:styleId="CurrentList1">
    <w:name w:val="Current List1"/>
    <w:uiPriority w:val="99"/>
    <w:rsid w:val="0079188A"/>
    <w:pPr>
      <w:numPr>
        <w:numId w:val="17"/>
      </w:numPr>
    </w:pPr>
  </w:style>
  <w:style w:type="paragraph" w:styleId="Revision">
    <w:name w:val="Revision"/>
    <w:hidden/>
    <w:uiPriority w:val="99"/>
    <w:semiHidden/>
    <w:rsid w:val="001D0C25"/>
    <w:rPr>
      <w:rFonts w:ascii="Tahoma" w:hAnsi="Tahoma" w:cs="Tahoma"/>
      <w:color w:val="595959"/>
      <w:sz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55319">
      <w:bodyDiv w:val="1"/>
      <w:marLeft w:val="0"/>
      <w:marRight w:val="0"/>
      <w:marTop w:val="0"/>
      <w:marBottom w:val="0"/>
      <w:divBdr>
        <w:top w:val="none" w:sz="0" w:space="0" w:color="auto"/>
        <w:left w:val="none" w:sz="0" w:space="0" w:color="auto"/>
        <w:bottom w:val="none" w:sz="0" w:space="0" w:color="auto"/>
        <w:right w:val="none" w:sz="0" w:space="0" w:color="auto"/>
      </w:divBdr>
    </w:div>
    <w:div w:id="10366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hyperlink" Target="mailto:secretariat@euroseeds.eu" TargetMode="External"/><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eeds.e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roseeds.eu" TargetMode="External"/><Relationship Id="rId23" Type="http://schemas.openxmlformats.org/officeDocument/2006/relationships/image" Target="media/image15.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roseed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uroseeds Theme">
      <a:dk1>
        <a:srgbClr val="404040"/>
      </a:dk1>
      <a:lt1>
        <a:srgbClr val="FFFFFF"/>
      </a:lt1>
      <a:dk2>
        <a:srgbClr val="344463"/>
      </a:dk2>
      <a:lt2>
        <a:srgbClr val="E7E6E6"/>
      </a:lt2>
      <a:accent1>
        <a:srgbClr val="A7C72A"/>
      </a:accent1>
      <a:accent2>
        <a:srgbClr val="654455"/>
      </a:accent2>
      <a:accent3>
        <a:srgbClr val="344463"/>
      </a:accent3>
      <a:accent4>
        <a:srgbClr val="758897"/>
      </a:accent4>
      <a:accent5>
        <a:srgbClr val="577636"/>
      </a:accent5>
      <a:accent6>
        <a:srgbClr val="896786"/>
      </a:accent6>
      <a:hlink>
        <a:srgbClr val="A7C72A"/>
      </a:hlink>
      <a:folHlink>
        <a:srgbClr val="6544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ri par titre"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7be1f-5034-49b6-8a3b-b35b67a20c2f">
      <Terms xmlns="http://schemas.microsoft.com/office/infopath/2007/PartnerControls"/>
    </lcf76f155ced4ddcb4097134ff3c332f>
    <TaxCatchAll xmlns="fef3b037-4218-4423-ab35-6192586ab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EABD6910C7C74E888873C8C59D90F7" ma:contentTypeVersion="15" ma:contentTypeDescription="Create a new document." ma:contentTypeScope="" ma:versionID="3b5b6a6b096f0a259330d167a8a1a04b">
  <xsd:schema xmlns:xsd="http://www.w3.org/2001/XMLSchema" xmlns:xs="http://www.w3.org/2001/XMLSchema" xmlns:p="http://schemas.microsoft.com/office/2006/metadata/properties" xmlns:ns2="fef3b037-4218-4423-ab35-6192586abde1" xmlns:ns3="2f27be1f-5034-49b6-8a3b-b35b67a20c2f" targetNamespace="http://schemas.microsoft.com/office/2006/metadata/properties" ma:root="true" ma:fieldsID="f4ed72b8e892a14407147d9110032485" ns2:_="" ns3:_="">
    <xsd:import namespace="fef3b037-4218-4423-ab35-6192586abde1"/>
    <xsd:import namespace="2f27be1f-5034-49b6-8a3b-b35b67a20c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b037-4218-4423-ab35-6192586ab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2e6185-d8b0-464c-8906-dbbe5b80bd01}" ma:internalName="TaxCatchAll" ma:showField="CatchAllData" ma:web="fef3b037-4218-4423-ab35-6192586ab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27be1f-5034-49b6-8a3b-b35b67a20c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09483a-fa34-4c03-b08f-74e1f939c0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43D-1256-447E-9A2B-7819C6A6CCB2}">
  <ds:schemaRefs>
    <ds:schemaRef ds:uri="http://schemas.openxmlformats.org/officeDocument/2006/bibliography"/>
  </ds:schemaRefs>
</ds:datastoreItem>
</file>

<file path=customXml/itemProps2.xml><?xml version="1.0" encoding="utf-8"?>
<ds:datastoreItem xmlns:ds="http://schemas.openxmlformats.org/officeDocument/2006/customXml" ds:itemID="{C295B2E2-8375-4854-B473-091E2A26EEAD}">
  <ds:schemaRefs>
    <ds:schemaRef ds:uri="http://schemas.microsoft.com/office/2006/metadata/properties"/>
    <ds:schemaRef ds:uri="http://schemas.microsoft.com/office/infopath/2007/PartnerControls"/>
    <ds:schemaRef ds:uri="2f27be1f-5034-49b6-8a3b-b35b67a20c2f"/>
    <ds:schemaRef ds:uri="fef3b037-4218-4423-ab35-6192586abde1"/>
  </ds:schemaRefs>
</ds:datastoreItem>
</file>

<file path=customXml/itemProps3.xml><?xml version="1.0" encoding="utf-8"?>
<ds:datastoreItem xmlns:ds="http://schemas.openxmlformats.org/officeDocument/2006/customXml" ds:itemID="{F0400872-A29B-4EE8-81BE-B8EBCFEFA430}">
  <ds:schemaRefs>
    <ds:schemaRef ds:uri="http://schemas.microsoft.com/sharepoint/v3/contenttype/forms"/>
  </ds:schemaRefs>
</ds:datastoreItem>
</file>

<file path=customXml/itemProps4.xml><?xml version="1.0" encoding="utf-8"?>
<ds:datastoreItem xmlns:ds="http://schemas.openxmlformats.org/officeDocument/2006/customXml" ds:itemID="{F2AB8B09-8FBD-4E16-BEC5-CA8868AF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3b037-4218-4423-ab35-6192586abde1"/>
    <ds:schemaRef ds:uri="2f27be1f-5034-49b6-8a3b-b35b67a20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Garlich von Essen</dc:creator>
  <cp:keywords/>
  <dc:description/>
  <cp:lastModifiedBy>Erika Maugeri</cp:lastModifiedBy>
  <cp:revision>2</cp:revision>
  <cp:lastPrinted>2024-09-10T18:13:00Z</cp:lastPrinted>
  <dcterms:created xsi:type="dcterms:W3CDTF">2024-12-20T14:25:00Z</dcterms:created>
  <dcterms:modified xsi:type="dcterms:W3CDTF">2024-12-20T14:25:00Z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0x010100DFEABD6910C7C74E888873C8C59D90F7</vt:lpwstr>
  </property>
  <property fmtid="{D5CDD505-2E9C-101B-9397-08002B2CF9AE}" pid="3" name="Order">
    <vt:r8>34352400</vt:r8>
  </property>
  <property fmtid="{D5CDD505-2E9C-101B-9397-08002B2CF9AE}" pid="4" name="MediaServiceImageTags">
    <vt:lpwstr/>
  </property>
</Properties>
</file>